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08D2" w14:textId="77777777" w:rsidR="00C51ABC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9C60D4" wp14:editId="563B896B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63432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3B76235F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513B6FF" wp14:editId="2060286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7B560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7A35F0C0" w14:textId="0BDF1F1D" w:rsidR="004E452E" w:rsidRPr="00DA032D" w:rsidRDefault="004726EF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 xml:space="preserve">ADVANCED </w:t>
      </w:r>
      <w:r w:rsidR="00DA032D" w:rsidRPr="00DA032D">
        <w:rPr>
          <w:rFonts w:ascii="Times New Roman" w:hAnsi="Times New Roman" w:cs="Times New Roman"/>
          <w:b/>
          <w:sz w:val="72"/>
        </w:rPr>
        <w:t>SPREADSHEET APPLICATIONS</w:t>
      </w:r>
    </w:p>
    <w:p w14:paraId="0261DD88" w14:textId="245B404D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DA032D">
        <w:rPr>
          <w:rFonts w:ascii="Times New Roman" w:hAnsi="Times New Roman" w:cs="Times New Roman"/>
          <w:sz w:val="72"/>
        </w:rPr>
        <w:t>(</w:t>
      </w:r>
      <w:r w:rsidR="00DA032D" w:rsidRPr="00DA032D">
        <w:rPr>
          <w:rFonts w:ascii="Times New Roman" w:hAnsi="Times New Roman" w:cs="Times New Roman"/>
          <w:sz w:val="72"/>
        </w:rPr>
        <w:t>23</w:t>
      </w:r>
      <w:r w:rsidR="004726EF">
        <w:rPr>
          <w:rFonts w:ascii="Times New Roman" w:hAnsi="Times New Roman" w:cs="Times New Roman"/>
          <w:sz w:val="72"/>
        </w:rPr>
        <w:t>5</w:t>
      </w:r>
      <w:r w:rsidRPr="00DA032D">
        <w:rPr>
          <w:rFonts w:ascii="Times New Roman" w:hAnsi="Times New Roman" w:cs="Times New Roman"/>
          <w:sz w:val="72"/>
        </w:rPr>
        <w:t>)</w:t>
      </w:r>
    </w:p>
    <w:p w14:paraId="7F7C4D8B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5EB7D4F8" w14:textId="76C1729B" w:rsidR="001A2C02" w:rsidRPr="00FC3E9A" w:rsidRDefault="004726EF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 xml:space="preserve">REGIONAL </w:t>
      </w:r>
      <w:r w:rsidR="00BB22DE">
        <w:rPr>
          <w:rFonts w:ascii="Times New Roman" w:hAnsi="Times New Roman" w:cs="Times New Roman"/>
          <w:b/>
          <w:color w:val="C00000"/>
          <w:sz w:val="60"/>
          <w:szCs w:val="60"/>
        </w:rPr>
        <w:t>2024</w:t>
      </w:r>
    </w:p>
    <w:p w14:paraId="4D72083B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06B6BCE6" w14:textId="77777777" w:rsidR="00EE3E00" w:rsidRPr="00646DA2" w:rsidRDefault="00EE3E00" w:rsidP="00EE3E00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14:paraId="6453A558" w14:textId="61DCD3B3" w:rsidR="004726EF" w:rsidRPr="00672B57" w:rsidRDefault="004726EF" w:rsidP="004726E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672B57">
        <w:rPr>
          <w:rStyle w:val="normaltextrun"/>
        </w:rPr>
        <w:t>Job 1: Format Spreadsheet/Create Formulas</w:t>
      </w:r>
      <w:r w:rsidR="00672B57">
        <w:rPr>
          <w:rStyle w:val="normaltextrun"/>
        </w:rPr>
        <w:tab/>
      </w:r>
      <w:r w:rsidRPr="00672B57">
        <w:rPr>
          <w:rStyle w:val="normaltextrun"/>
        </w:rPr>
        <w:tab/>
        <w:t>__________ (100 points)</w:t>
      </w:r>
      <w:r w:rsidRPr="00672B57">
        <w:rPr>
          <w:rStyle w:val="eop"/>
        </w:rPr>
        <w:t> </w:t>
      </w:r>
    </w:p>
    <w:p w14:paraId="77FB00B9" w14:textId="77777777" w:rsidR="004726EF" w:rsidRPr="00672B57" w:rsidRDefault="004726EF" w:rsidP="004726EF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 w:rsidRPr="00672B57">
        <w:rPr>
          <w:rStyle w:val="normaltextrun"/>
        </w:rPr>
        <w:t>Job 2: Create and Format Chart</w:t>
      </w:r>
      <w:r w:rsidRPr="00672B57">
        <w:rPr>
          <w:rStyle w:val="normaltextrun"/>
        </w:rPr>
        <w:tab/>
      </w:r>
      <w:r w:rsidRPr="00672B57">
        <w:rPr>
          <w:rStyle w:val="normaltextrun"/>
        </w:rPr>
        <w:tab/>
      </w:r>
      <w:r w:rsidRPr="00672B57">
        <w:rPr>
          <w:rStyle w:val="tabchar"/>
          <w:rFonts w:ascii="Calibri" w:hAnsi="Calibri" w:cs="Calibri"/>
          <w:sz w:val="22"/>
          <w:szCs w:val="22"/>
        </w:rPr>
        <w:tab/>
      </w:r>
      <w:r w:rsidRPr="00672B57">
        <w:rPr>
          <w:rStyle w:val="normaltextrun"/>
        </w:rPr>
        <w:t>__________</w:t>
      </w:r>
      <w:proofErr w:type="gramStart"/>
      <w:r w:rsidRPr="00672B57">
        <w:rPr>
          <w:rStyle w:val="normaltextrun"/>
        </w:rPr>
        <w:t xml:space="preserve">   (</w:t>
      </w:r>
      <w:proofErr w:type="gramEnd"/>
      <w:r w:rsidRPr="00672B57">
        <w:rPr>
          <w:rStyle w:val="normaltextrun"/>
        </w:rPr>
        <w:t>75 points)</w:t>
      </w:r>
      <w:r w:rsidRPr="00672B57">
        <w:rPr>
          <w:rStyle w:val="eop"/>
        </w:rPr>
        <w:t> </w:t>
      </w:r>
    </w:p>
    <w:p w14:paraId="7357BEA7" w14:textId="77777777" w:rsidR="004726EF" w:rsidRPr="00672B57" w:rsidRDefault="004726EF" w:rsidP="004726EF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18"/>
          <w:szCs w:val="18"/>
        </w:rPr>
      </w:pPr>
      <w:r w:rsidRPr="00672B57">
        <w:rPr>
          <w:rStyle w:val="normaltextrun"/>
        </w:rPr>
        <w:t>                        Job 3: Add Functions and Subtotal Data</w:t>
      </w:r>
      <w:r w:rsidRPr="00672B57">
        <w:rPr>
          <w:rStyle w:val="normaltextrun"/>
        </w:rPr>
        <w:tab/>
      </w:r>
      <w:r w:rsidRPr="00672B57">
        <w:rPr>
          <w:rStyle w:val="normaltextrun"/>
        </w:rPr>
        <w:tab/>
        <w:t>_________</w:t>
      </w:r>
      <w:proofErr w:type="gramStart"/>
      <w:r w:rsidRPr="00672B57">
        <w:rPr>
          <w:rStyle w:val="normaltextrun"/>
        </w:rPr>
        <w:t>_  (</w:t>
      </w:r>
      <w:proofErr w:type="gramEnd"/>
      <w:r w:rsidRPr="00672B57">
        <w:rPr>
          <w:rStyle w:val="normaltextrun"/>
        </w:rPr>
        <w:t>150 points)</w:t>
      </w:r>
      <w:r w:rsidRPr="00672B57">
        <w:rPr>
          <w:rStyle w:val="eop"/>
        </w:rPr>
        <w:t> </w:t>
      </w:r>
    </w:p>
    <w:p w14:paraId="0839F9D8" w14:textId="77777777" w:rsidR="004726EF" w:rsidRPr="00ED0667" w:rsidRDefault="004726EF" w:rsidP="004726EF">
      <w:pPr>
        <w:tabs>
          <w:tab w:val="left" w:pos="1440"/>
        </w:tabs>
        <w:spacing w:line="360" w:lineRule="auto"/>
        <w:rPr>
          <w:rFonts w:ascii="Times New Roman" w:hAnsi="Times New Roman" w:cs="Times New Roman"/>
          <w:b/>
          <w:i/>
          <w:iCs/>
          <w:sz w:val="24"/>
          <w:szCs w:val="60"/>
        </w:rPr>
      </w:pP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 xml:space="preserve">TOTAL POINTS </w:t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60"/>
        </w:rPr>
        <w:tab/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>__________ (</w:t>
      </w:r>
      <w:r>
        <w:rPr>
          <w:rFonts w:ascii="Times New Roman" w:hAnsi="Times New Roman" w:cs="Times New Roman"/>
          <w:b/>
          <w:i/>
          <w:iCs/>
          <w:sz w:val="24"/>
          <w:szCs w:val="60"/>
        </w:rPr>
        <w:t>32</w:t>
      </w:r>
      <w:r w:rsidRPr="00ED0667">
        <w:rPr>
          <w:rFonts w:ascii="Times New Roman" w:hAnsi="Times New Roman" w:cs="Times New Roman"/>
          <w:b/>
          <w:i/>
          <w:iCs/>
          <w:sz w:val="24"/>
          <w:szCs w:val="60"/>
        </w:rPr>
        <w:t>5 points)</w:t>
      </w:r>
    </w:p>
    <w:p w14:paraId="05A7BF87" w14:textId="77777777" w:rsidR="00BB22DE" w:rsidRDefault="00BB22D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FB6250" w14:textId="77777777" w:rsidR="004A4B7B" w:rsidRPr="000B1B6A" w:rsidRDefault="004A4B7B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DFE17ED" w14:textId="1A1E396D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</w:t>
      </w:r>
      <w:r w:rsidR="00C53B1E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816C966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D391949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028BC716" w14:textId="77777777" w:rsidR="000B1B6A" w:rsidRPr="000B1B6A" w:rsidRDefault="000B1B6A" w:rsidP="000B1B6A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14:paraId="476147FF" w14:textId="77777777" w:rsidR="00603619" w:rsidRPr="00B4482D" w:rsidRDefault="00B4482D" w:rsidP="00C51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="000B1B6A" w:rsidRPr="00B4482D">
        <w:rPr>
          <w:rFonts w:ascii="Times New Roman" w:hAnsi="Times New Roman" w:cs="Times New Roman"/>
          <w:sz w:val="24"/>
          <w:szCs w:val="24"/>
        </w:rPr>
        <w:t xml:space="preserve"> must hand in this test booklet and all printouts if any. </w:t>
      </w:r>
    </w:p>
    <w:p w14:paraId="7A13D388" w14:textId="77777777" w:rsidR="000B1B6A" w:rsidRPr="00B4482D" w:rsidRDefault="000B1B6A" w:rsidP="00C51A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 xml:space="preserve">No equipment, supplies, or materials other than those specified for this event are allowed in the testing area.  No previous BPA tests and/or sample </w:t>
      </w:r>
      <w:r w:rsidR="004B48C5" w:rsidRPr="00B4482D">
        <w:rPr>
          <w:rFonts w:ascii="Times New Roman" w:hAnsi="Times New Roman" w:cs="Times New Roman"/>
          <w:sz w:val="24"/>
          <w:szCs w:val="24"/>
        </w:rPr>
        <w:t>tests (handwritten, photocopied,</w:t>
      </w:r>
      <w:r w:rsidRPr="00B4482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5A70DB4" w14:textId="77777777" w:rsidR="000B1B6A" w:rsidRPr="00B4482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C591A0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3A707BCB" w14:textId="77777777" w:rsidR="00B4482D" w:rsidRPr="002F11BF" w:rsidRDefault="00B4482D" w:rsidP="00B4482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0849FE54" w14:textId="77777777" w:rsidR="00B4482D" w:rsidRPr="002F11BF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F11BF">
        <w:rPr>
          <w:rFonts w:ascii="Times New Roman" w:hAnsi="Times New Roman" w:cs="Times New Roman"/>
          <w:sz w:val="24"/>
          <w:szCs w:val="24"/>
        </w:rPr>
        <w:t xml:space="preserve">Ensure this test booklet </w:t>
      </w:r>
      <w:r w:rsidRPr="0010335A">
        <w:rPr>
          <w:rFonts w:ascii="Times New Roman" w:hAnsi="Times New Roman" w:cs="Times New Roman"/>
          <w:sz w:val="24"/>
          <w:szCs w:val="24"/>
        </w:rPr>
        <w:t xml:space="preserve">contains </w:t>
      </w:r>
      <w:r w:rsidR="0010335A" w:rsidRPr="00A07A51">
        <w:rPr>
          <w:rFonts w:ascii="Times New Roman" w:hAnsi="Times New Roman" w:cs="Times New Roman"/>
          <w:sz w:val="24"/>
          <w:szCs w:val="24"/>
        </w:rPr>
        <w:t>Jobs 1</w:t>
      </w:r>
      <w:r w:rsidR="00962E69" w:rsidRPr="00A07A51">
        <w:rPr>
          <w:rFonts w:ascii="Times New Roman" w:hAnsi="Times New Roman" w:cs="Times New Roman"/>
          <w:sz w:val="24"/>
          <w:szCs w:val="24"/>
        </w:rPr>
        <w:t>-</w:t>
      </w:r>
      <w:r w:rsidR="0010335A" w:rsidRPr="00A07A51">
        <w:rPr>
          <w:rFonts w:ascii="Times New Roman" w:hAnsi="Times New Roman" w:cs="Times New Roman"/>
          <w:sz w:val="24"/>
          <w:szCs w:val="24"/>
        </w:rPr>
        <w:t>3</w:t>
      </w:r>
      <w:r w:rsidRPr="001033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AE9F5B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5B241A6F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1316ECE4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68274B">
        <w:rPr>
          <w:rFonts w:ascii="Times New Roman" w:hAnsi="Times New Roman" w:cs="Times New Roman"/>
          <w:sz w:val="24"/>
          <w:szCs w:val="24"/>
        </w:rPr>
        <w:t xml:space="preserve">ID </w:t>
      </w:r>
      <w:r w:rsidR="0068274B" w:rsidRPr="00FA350D">
        <w:rPr>
          <w:rFonts w:ascii="Times New Roman" w:hAnsi="Times New Roman" w:cs="Times New Roman"/>
          <w:sz w:val="24"/>
          <w:szCs w:val="24"/>
        </w:rPr>
        <w:t>in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14:paraId="718AB520" w14:textId="77777777" w:rsidR="00B4482D" w:rsidRPr="00FA350D" w:rsidRDefault="00B4482D" w:rsidP="00B4482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715385B5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2C3D5EFA" w14:textId="77777777" w:rsidR="00B4482D" w:rsidRPr="00FA350D" w:rsidRDefault="00B4482D" w:rsidP="00B4482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497157CA" w14:textId="77777777" w:rsidR="00B4482D" w:rsidRPr="00FA350D" w:rsidRDefault="00B4482D" w:rsidP="00B4482D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31BBAF0A" w14:textId="77777777" w:rsidR="0010335A" w:rsidRDefault="0010335A" w:rsidP="00B4482D">
      <w:pPr>
        <w:rPr>
          <w:rFonts w:ascii="Times New Roman" w:hAnsi="Times New Roman" w:cs="Times New Roman"/>
          <w:b/>
          <w:sz w:val="24"/>
          <w:szCs w:val="24"/>
        </w:rPr>
      </w:pPr>
    </w:p>
    <w:p w14:paraId="3DC95AF3" w14:textId="77777777" w:rsidR="008E3F96" w:rsidRDefault="0010335A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52F3F2B" w14:textId="77777777" w:rsidR="00DA032D" w:rsidRDefault="00DA032D" w:rsidP="008E3F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horzAnchor="margin" w:tblpXSpec="center" w:tblpY="624"/>
        <w:tblW w:w="10800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4726EF" w14:paraId="2C694621" w14:textId="77777777" w:rsidTr="004726EF">
        <w:tc>
          <w:tcPr>
            <w:tcW w:w="8100" w:type="dxa"/>
            <w:shd w:val="clear" w:color="auto" w:fill="E7E6E6" w:themeFill="background2"/>
            <w:vAlign w:val="center"/>
          </w:tcPr>
          <w:p w14:paraId="1994ABE6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Job 1 (</w:t>
            </w:r>
            <w:r w:rsidRPr="00AD6DA8">
              <w:rPr>
                <w:rFonts w:ascii="Times New Roman" w:hAnsi="Times New Roman" w:cs="Times New Roman"/>
                <w:b/>
                <w:sz w:val="32"/>
                <w:szCs w:val="32"/>
              </w:rPr>
              <w:t>Format Spreadsheet/Create Formulas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779359EA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6AED4B2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4726EF" w14:paraId="5940E2B6" w14:textId="77777777" w:rsidTr="004726EF">
        <w:tc>
          <w:tcPr>
            <w:tcW w:w="8100" w:type="dxa"/>
          </w:tcPr>
          <w:p w14:paraId="5DB4188F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C76"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611F051B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E13D0D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6616DF0" w14:textId="77777777" w:rsidTr="004726EF">
        <w:tc>
          <w:tcPr>
            <w:tcW w:w="8100" w:type="dxa"/>
          </w:tcPr>
          <w:p w14:paraId="294648F2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Cells A4-F19 Light Yellow, Table Style Light 19.</w:t>
            </w:r>
          </w:p>
        </w:tc>
        <w:tc>
          <w:tcPr>
            <w:tcW w:w="1350" w:type="dxa"/>
          </w:tcPr>
          <w:p w14:paraId="086923D0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48FA95F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445A61DE" w14:textId="77777777" w:rsidTr="004726EF">
        <w:tc>
          <w:tcPr>
            <w:tcW w:w="8100" w:type="dxa"/>
          </w:tcPr>
          <w:p w14:paraId="72C3748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Cell A1 with Heading 1 cell style, A2 with Heading 2. Merge and center.</w:t>
            </w:r>
          </w:p>
        </w:tc>
        <w:tc>
          <w:tcPr>
            <w:tcW w:w="1350" w:type="dxa"/>
            <w:vAlign w:val="bottom"/>
          </w:tcPr>
          <w:p w14:paraId="4F59CE1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344E036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18F2007" w14:textId="77777777" w:rsidTr="004726EF">
        <w:tc>
          <w:tcPr>
            <w:tcW w:w="8100" w:type="dxa"/>
          </w:tcPr>
          <w:p w14:paraId="5A694ADA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 table data in Accounting format, 0 decimals, no dollar sign, autofit column width.</w:t>
            </w:r>
          </w:p>
        </w:tc>
        <w:tc>
          <w:tcPr>
            <w:tcW w:w="1350" w:type="dxa"/>
            <w:vAlign w:val="bottom"/>
          </w:tcPr>
          <w:p w14:paraId="146978C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D4BD74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73B84CBA" w14:textId="77777777" w:rsidTr="004726EF">
        <w:tc>
          <w:tcPr>
            <w:tcW w:w="8100" w:type="dxa"/>
          </w:tcPr>
          <w:p w14:paraId="7ACC86D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Formal in Cell F5 to sum quarterly data; formula copied to F6-F9.</w:t>
            </w:r>
          </w:p>
        </w:tc>
        <w:tc>
          <w:tcPr>
            <w:tcW w:w="1350" w:type="dxa"/>
            <w:vAlign w:val="bottom"/>
          </w:tcPr>
          <w:p w14:paraId="135D6E80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264E52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DFE89CD" w14:textId="77777777" w:rsidTr="004726EF">
        <w:tc>
          <w:tcPr>
            <w:tcW w:w="8100" w:type="dxa"/>
          </w:tcPr>
          <w:p w14:paraId="00647EED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Conditional Formatting in data, highlighting cells in red that rank in the Top 20% of sales.</w:t>
            </w:r>
          </w:p>
        </w:tc>
        <w:tc>
          <w:tcPr>
            <w:tcW w:w="1350" w:type="dxa"/>
            <w:vAlign w:val="bottom"/>
          </w:tcPr>
          <w:p w14:paraId="2A65FE2D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25D4C10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076C3D5" w14:textId="77777777" w:rsidTr="004726EF">
        <w:tc>
          <w:tcPr>
            <w:tcW w:w="8100" w:type="dxa"/>
          </w:tcPr>
          <w:p w14:paraId="58F97043" w14:textId="4D5F8AC1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Column heading Annual Bonus in G5</w:t>
            </w:r>
            <w:r w:rsidR="00B5591B">
              <w:rPr>
                <w:rFonts w:ascii="Times New Roman" w:hAnsi="Times New Roman" w:cs="Times New Roman"/>
                <w:sz w:val="24"/>
                <w:szCs w:val="24"/>
              </w:rPr>
              <w:t xml:space="preserve"> and column width </w:t>
            </w:r>
            <w:proofErr w:type="gramStart"/>
            <w:r w:rsidR="00B5591B">
              <w:rPr>
                <w:rFonts w:ascii="Times New Roman" w:hAnsi="Times New Roman" w:cs="Times New Roman"/>
                <w:sz w:val="24"/>
                <w:szCs w:val="24"/>
              </w:rPr>
              <w:t>auto-fit</w:t>
            </w:r>
            <w:proofErr w:type="gramEnd"/>
          </w:p>
        </w:tc>
        <w:tc>
          <w:tcPr>
            <w:tcW w:w="1350" w:type="dxa"/>
            <w:vAlign w:val="bottom"/>
          </w:tcPr>
          <w:p w14:paraId="74549EAA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D57E846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4447F54D" w14:textId="77777777" w:rsidTr="004726EF">
        <w:tc>
          <w:tcPr>
            <w:tcW w:w="8100" w:type="dxa"/>
          </w:tcPr>
          <w:p w14:paraId="4743ACB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Formula calculating 2% bonus on sales over $2,000,000</w:t>
            </w:r>
          </w:p>
        </w:tc>
        <w:tc>
          <w:tcPr>
            <w:tcW w:w="1350" w:type="dxa"/>
            <w:vAlign w:val="bottom"/>
          </w:tcPr>
          <w:p w14:paraId="0A454591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1E8A8CCA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2529E116" w14:textId="77777777" w:rsidTr="004726EF">
        <w:tc>
          <w:tcPr>
            <w:tcW w:w="8100" w:type="dxa"/>
          </w:tcPr>
          <w:p w14:paraId="179A7599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data in landscape orientation</w:t>
            </w:r>
          </w:p>
        </w:tc>
        <w:tc>
          <w:tcPr>
            <w:tcW w:w="1350" w:type="dxa"/>
            <w:vAlign w:val="bottom"/>
          </w:tcPr>
          <w:p w14:paraId="1B9E3445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F47EBB2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46DF13E" w14:textId="77777777" w:rsidTr="004726EF">
        <w:tc>
          <w:tcPr>
            <w:tcW w:w="8100" w:type="dxa"/>
          </w:tcPr>
          <w:p w14:paraId="52ACBF2A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Fit to one page for printing</w:t>
            </w:r>
          </w:p>
        </w:tc>
        <w:tc>
          <w:tcPr>
            <w:tcW w:w="1350" w:type="dxa"/>
            <w:vAlign w:val="bottom"/>
          </w:tcPr>
          <w:p w14:paraId="482E949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E080328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7278FC7B" w14:textId="77777777" w:rsidTr="004726EF">
        <w:tc>
          <w:tcPr>
            <w:tcW w:w="8100" w:type="dxa"/>
          </w:tcPr>
          <w:p w14:paraId="18CCBDF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again showing formulas, hiding Columns B-E.</w:t>
            </w:r>
          </w:p>
        </w:tc>
        <w:tc>
          <w:tcPr>
            <w:tcW w:w="1350" w:type="dxa"/>
            <w:vAlign w:val="bottom"/>
          </w:tcPr>
          <w:p w14:paraId="019FF8B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7115F586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4D6E913B" w14:textId="77777777" w:rsidTr="004726EF">
        <w:tc>
          <w:tcPr>
            <w:tcW w:w="8100" w:type="dxa"/>
          </w:tcPr>
          <w:p w14:paraId="267AE828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printout shows IF Formula in entirety</w:t>
            </w:r>
          </w:p>
        </w:tc>
        <w:tc>
          <w:tcPr>
            <w:tcW w:w="1350" w:type="dxa"/>
            <w:vAlign w:val="bottom"/>
          </w:tcPr>
          <w:p w14:paraId="5429088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4539974F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FB8B067" w14:textId="77777777" w:rsidTr="004726EF">
        <w:tc>
          <w:tcPr>
            <w:tcW w:w="8100" w:type="dxa"/>
          </w:tcPr>
          <w:p w14:paraId="25C674FA" w14:textId="77777777" w:rsidR="004726EF" w:rsidRPr="0045020D" w:rsidRDefault="004726EF" w:rsidP="004726E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49826DEA" w14:textId="77777777" w:rsidR="004726EF" w:rsidRPr="001400C7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0C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50" w:type="dxa"/>
          </w:tcPr>
          <w:p w14:paraId="2BBF94B5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0D77DD" w14:textId="1B5458A8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DD9D49D" w14:textId="78BE4B9F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76802A1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47ECC61" w14:textId="1F737F4E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4726EF" w14:paraId="30ED6509" w14:textId="77777777" w:rsidTr="004726EF">
        <w:tc>
          <w:tcPr>
            <w:tcW w:w="8100" w:type="dxa"/>
            <w:shd w:val="clear" w:color="auto" w:fill="E7E6E6" w:themeFill="background2"/>
            <w:vAlign w:val="center"/>
          </w:tcPr>
          <w:p w14:paraId="56FCDF58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Create and Format Chart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3E111E31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31C014D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4726EF" w14:paraId="3C3E9C4C" w14:textId="77777777" w:rsidTr="004726EF">
        <w:tc>
          <w:tcPr>
            <w:tcW w:w="8100" w:type="dxa"/>
          </w:tcPr>
          <w:p w14:paraId="1E49E2B0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 Stacked Column chart using agent’s sales by quarter.</w:t>
            </w:r>
          </w:p>
        </w:tc>
        <w:tc>
          <w:tcPr>
            <w:tcW w:w="1350" w:type="dxa"/>
          </w:tcPr>
          <w:p w14:paraId="138A3A4E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dxa"/>
          </w:tcPr>
          <w:p w14:paraId="38EB76F0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1B3AB251" w14:textId="77777777" w:rsidTr="004726EF">
        <w:tc>
          <w:tcPr>
            <w:tcW w:w="8100" w:type="dxa"/>
          </w:tcPr>
          <w:p w14:paraId="48FED18C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Resize chart to fit cells A1-A25.</w:t>
            </w:r>
          </w:p>
        </w:tc>
        <w:tc>
          <w:tcPr>
            <w:tcW w:w="1350" w:type="dxa"/>
          </w:tcPr>
          <w:p w14:paraId="72B9BBB4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A62CC0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2A1D051C" w14:textId="77777777" w:rsidTr="004726EF">
        <w:tc>
          <w:tcPr>
            <w:tcW w:w="8100" w:type="dxa"/>
          </w:tcPr>
          <w:p w14:paraId="35D78B9E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chart title to AGENT SALES BY QUARTER</w:t>
            </w:r>
          </w:p>
        </w:tc>
        <w:tc>
          <w:tcPr>
            <w:tcW w:w="1350" w:type="dxa"/>
            <w:vAlign w:val="bottom"/>
          </w:tcPr>
          <w:p w14:paraId="2913FD1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7EE1739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28F2F190" w14:textId="77777777" w:rsidTr="004726EF">
        <w:tc>
          <w:tcPr>
            <w:tcW w:w="8100" w:type="dxa"/>
          </w:tcPr>
          <w:p w14:paraId="3659CA21" w14:textId="77777777" w:rsidR="004726EF" w:rsidRDefault="004726EF" w:rsidP="004726EF">
            <w:pPr>
              <w:tabs>
                <w:tab w:val="left" w:pos="67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Rename legend labels to Qtr 1, Qtr 2, Qtr 3, Qtr 4</w:t>
            </w:r>
          </w:p>
        </w:tc>
        <w:tc>
          <w:tcPr>
            <w:tcW w:w="1350" w:type="dxa"/>
            <w:vAlign w:val="bottom"/>
          </w:tcPr>
          <w:p w14:paraId="2DAC2E5A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17B0EC8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23950308" w14:textId="77777777" w:rsidTr="004726EF">
        <w:tc>
          <w:tcPr>
            <w:tcW w:w="8100" w:type="dxa"/>
          </w:tcPr>
          <w:p w14:paraId="0B29F22A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chart style to Style 3</w:t>
            </w:r>
          </w:p>
        </w:tc>
        <w:tc>
          <w:tcPr>
            <w:tcW w:w="1350" w:type="dxa"/>
            <w:vAlign w:val="bottom"/>
          </w:tcPr>
          <w:p w14:paraId="633BE85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C4DE69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C09C1D5" w14:textId="77777777" w:rsidTr="004726EF">
        <w:tc>
          <w:tcPr>
            <w:tcW w:w="8100" w:type="dxa"/>
          </w:tcPr>
          <w:p w14:paraId="26A21643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Change color of chart columns to Monochromatic Palette 4.</w:t>
            </w:r>
          </w:p>
        </w:tc>
        <w:tc>
          <w:tcPr>
            <w:tcW w:w="1350" w:type="dxa"/>
            <w:vAlign w:val="bottom"/>
          </w:tcPr>
          <w:p w14:paraId="333CBF57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C852C85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DC536A8" w14:textId="77777777" w:rsidTr="004726EF">
        <w:tc>
          <w:tcPr>
            <w:tcW w:w="8100" w:type="dxa"/>
          </w:tcPr>
          <w:p w14:paraId="7D5DE835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axis titles to chart, Y being Sales and X being Agents</w:t>
            </w:r>
          </w:p>
        </w:tc>
        <w:tc>
          <w:tcPr>
            <w:tcW w:w="1350" w:type="dxa"/>
            <w:vAlign w:val="bottom"/>
          </w:tcPr>
          <w:p w14:paraId="16A245A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A579A3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52593AA" w14:textId="77777777" w:rsidTr="004726EF">
        <w:tc>
          <w:tcPr>
            <w:tcW w:w="8100" w:type="dxa"/>
          </w:tcPr>
          <w:p w14:paraId="51CEA7B7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Member ID# and Job 2 in right footer</w:t>
            </w:r>
          </w:p>
        </w:tc>
        <w:tc>
          <w:tcPr>
            <w:tcW w:w="1350" w:type="dxa"/>
            <w:vAlign w:val="bottom"/>
          </w:tcPr>
          <w:p w14:paraId="00050BC6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CA15ACF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01C1052A" w14:textId="77777777" w:rsidTr="004726EF">
        <w:tc>
          <w:tcPr>
            <w:tcW w:w="8100" w:type="dxa"/>
          </w:tcPr>
          <w:p w14:paraId="7D9EA7A3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chart in landscape, centered vertically and horizontally on page</w:t>
            </w:r>
          </w:p>
        </w:tc>
        <w:tc>
          <w:tcPr>
            <w:tcW w:w="1350" w:type="dxa"/>
            <w:vAlign w:val="bottom"/>
          </w:tcPr>
          <w:p w14:paraId="4A9211F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60C85DBD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0E65889E" w14:textId="77777777" w:rsidTr="004726EF">
        <w:tc>
          <w:tcPr>
            <w:tcW w:w="8100" w:type="dxa"/>
          </w:tcPr>
          <w:p w14:paraId="64EFC624" w14:textId="77777777" w:rsidR="004726EF" w:rsidRPr="0045020D" w:rsidRDefault="004726EF" w:rsidP="004726E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5D914186" w14:textId="77777777" w:rsidR="004726EF" w:rsidRPr="001400C7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350" w:type="dxa"/>
          </w:tcPr>
          <w:p w14:paraId="288B987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CE7938D" w14:textId="6836D862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1B181047" w14:textId="0535441F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78301F2" w14:textId="27EE92F5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6888604" w14:textId="3E8A0618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0189ADD" w14:textId="5AF9E973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07DC076" w14:textId="334D46FC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6A8FC67" w14:textId="0BE7C081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4D0DA79" w14:textId="6B5A23FA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C232DB8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06A4DAF" w14:textId="77777777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2C6FA57" w14:textId="77777777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2EC11FD" w14:textId="77777777" w:rsidR="00EE3E00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1D155F9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800" w:type="dxa"/>
        <w:tblInd w:w="-815" w:type="dxa"/>
        <w:tblLook w:val="04A0" w:firstRow="1" w:lastRow="0" w:firstColumn="1" w:lastColumn="0" w:noHBand="0" w:noVBand="1"/>
      </w:tblPr>
      <w:tblGrid>
        <w:gridCol w:w="8100"/>
        <w:gridCol w:w="1350"/>
        <w:gridCol w:w="1350"/>
      </w:tblGrid>
      <w:tr w:rsidR="004726EF" w14:paraId="10AFB391" w14:textId="77777777" w:rsidTr="004726EF">
        <w:tc>
          <w:tcPr>
            <w:tcW w:w="8100" w:type="dxa"/>
            <w:shd w:val="clear" w:color="auto" w:fill="E7E6E6" w:themeFill="background2"/>
            <w:vAlign w:val="center"/>
          </w:tcPr>
          <w:p w14:paraId="5514BCE4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</w:t>
            </w:r>
            <w:r w:rsidRPr="00DC4E7B">
              <w:rPr>
                <w:rFonts w:ascii="Times New Roman" w:hAnsi="Times New Roman" w:cs="Times New Roman"/>
                <w:b/>
                <w:sz w:val="32"/>
                <w:szCs w:val="32"/>
              </w:rPr>
              <w:t>Add Functions and Subtotal Data</w:t>
            </w:r>
            <w:r w:rsidRPr="0045020D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</w:p>
        </w:tc>
        <w:tc>
          <w:tcPr>
            <w:tcW w:w="1350" w:type="dxa"/>
            <w:shd w:val="clear" w:color="auto" w:fill="E7E6E6" w:themeFill="background2"/>
          </w:tcPr>
          <w:p w14:paraId="179F594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Possible</w:t>
            </w:r>
          </w:p>
        </w:tc>
        <w:tc>
          <w:tcPr>
            <w:tcW w:w="1350" w:type="dxa"/>
            <w:shd w:val="clear" w:color="auto" w:fill="E7E6E6" w:themeFill="background2"/>
          </w:tcPr>
          <w:p w14:paraId="573112E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Points Earned</w:t>
            </w:r>
          </w:p>
        </w:tc>
      </w:tr>
      <w:tr w:rsidR="004726EF" w14:paraId="63162AC8" w14:textId="77777777" w:rsidTr="004726EF">
        <w:tc>
          <w:tcPr>
            <w:tcW w:w="8100" w:type="dxa"/>
          </w:tcPr>
          <w:p w14:paraId="3F886E42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 number and job number in right section of footer</w:t>
            </w:r>
          </w:p>
        </w:tc>
        <w:tc>
          <w:tcPr>
            <w:tcW w:w="1350" w:type="dxa"/>
          </w:tcPr>
          <w:p w14:paraId="6FFAB6BC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2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0041458F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4096F00E" w14:textId="77777777" w:rsidTr="004726EF">
        <w:tc>
          <w:tcPr>
            <w:tcW w:w="8100" w:type="dxa"/>
          </w:tcPr>
          <w:p w14:paraId="64741E76" w14:textId="77777777" w:rsidR="004726EF" w:rsidRPr="00611C76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Agent/Commission Rate sheet, entering all data accurately in Sheet 2</w:t>
            </w:r>
          </w:p>
        </w:tc>
        <w:tc>
          <w:tcPr>
            <w:tcW w:w="1350" w:type="dxa"/>
          </w:tcPr>
          <w:p w14:paraId="55C17AFE" w14:textId="77777777" w:rsidR="004726EF" w:rsidRPr="0045020D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7A985237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24A5174" w14:textId="77777777" w:rsidTr="004726EF">
        <w:tc>
          <w:tcPr>
            <w:tcW w:w="8100" w:type="dxa"/>
          </w:tcPr>
          <w:p w14:paraId="79842E76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light gray, background 2, darker 10% fill to cells A4-F4 in Sheet 1</w:t>
            </w:r>
          </w:p>
        </w:tc>
        <w:tc>
          <w:tcPr>
            <w:tcW w:w="1350" w:type="dxa"/>
            <w:vAlign w:val="bottom"/>
          </w:tcPr>
          <w:p w14:paraId="5EF75BDA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28BA51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2B7C3402" w14:textId="77777777" w:rsidTr="004726EF">
        <w:tc>
          <w:tcPr>
            <w:tcW w:w="8100" w:type="dxa"/>
          </w:tcPr>
          <w:p w14:paraId="0823BC0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VLOOKUP function in Cells G5-G35 in Sheet 1 to find commission percentage for each agent from Sheet 2.</w:t>
            </w:r>
          </w:p>
        </w:tc>
        <w:tc>
          <w:tcPr>
            <w:tcW w:w="1350" w:type="dxa"/>
            <w:vAlign w:val="bottom"/>
          </w:tcPr>
          <w:p w14:paraId="5DF09601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71B7992C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6A8B1DF" w14:textId="77777777" w:rsidTr="004726EF">
        <w:tc>
          <w:tcPr>
            <w:tcW w:w="8100" w:type="dxa"/>
          </w:tcPr>
          <w:p w14:paraId="56E3F07D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absolute cell reference in VLOOKUP function.</w:t>
            </w:r>
          </w:p>
        </w:tc>
        <w:tc>
          <w:tcPr>
            <w:tcW w:w="1350" w:type="dxa"/>
            <w:vAlign w:val="bottom"/>
          </w:tcPr>
          <w:p w14:paraId="018DDB5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A24F3C5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4AB4B38C" w14:textId="77777777" w:rsidTr="004726EF">
        <w:tc>
          <w:tcPr>
            <w:tcW w:w="8100" w:type="dxa"/>
          </w:tcPr>
          <w:p w14:paraId="00BC8D22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 column headings to cells G4 and H4 and format to match other headings.</w:t>
            </w:r>
          </w:p>
        </w:tc>
        <w:tc>
          <w:tcPr>
            <w:tcW w:w="1350" w:type="dxa"/>
            <w:vAlign w:val="bottom"/>
          </w:tcPr>
          <w:p w14:paraId="5C7F1203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11E2F3E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EAF9396" w14:textId="77777777" w:rsidTr="004726EF">
        <w:tc>
          <w:tcPr>
            <w:tcW w:w="8100" w:type="dxa"/>
          </w:tcPr>
          <w:p w14:paraId="1158E3A5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Merge and center title and subtitle over columns A-H</w:t>
            </w:r>
          </w:p>
        </w:tc>
        <w:tc>
          <w:tcPr>
            <w:tcW w:w="1350" w:type="dxa"/>
            <w:vAlign w:val="bottom"/>
          </w:tcPr>
          <w:p w14:paraId="1A21E5F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21810BD4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94A73D4" w14:textId="77777777" w:rsidTr="004726EF">
        <w:tc>
          <w:tcPr>
            <w:tcW w:w="8100" w:type="dxa"/>
          </w:tcPr>
          <w:p w14:paraId="60BDDDF2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in Cell H5 to calculate commission on purchase price and copy to cells beneath</w:t>
            </w:r>
          </w:p>
        </w:tc>
        <w:tc>
          <w:tcPr>
            <w:tcW w:w="1350" w:type="dxa"/>
            <w:vAlign w:val="bottom"/>
          </w:tcPr>
          <w:p w14:paraId="6EF881E0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4E9B5CF8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0F3178E1" w14:textId="77777777" w:rsidTr="004726EF">
        <w:tc>
          <w:tcPr>
            <w:tcW w:w="8100" w:type="dxa"/>
          </w:tcPr>
          <w:p w14:paraId="784A6EC5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Sort data in table by Sales Agent, then by Client Last Name, both in ascending order</w:t>
            </w:r>
          </w:p>
        </w:tc>
        <w:tc>
          <w:tcPr>
            <w:tcW w:w="1350" w:type="dxa"/>
            <w:vAlign w:val="bottom"/>
          </w:tcPr>
          <w:p w14:paraId="5A8864D7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D916DE3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5AAE81DE" w14:textId="77777777" w:rsidTr="004726EF">
        <w:tc>
          <w:tcPr>
            <w:tcW w:w="8100" w:type="dxa"/>
          </w:tcPr>
          <w:p w14:paraId="77F71A4A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subtotal of each Sales Agent’s total commissions, including Grand Total below the data.</w:t>
            </w:r>
          </w:p>
        </w:tc>
        <w:tc>
          <w:tcPr>
            <w:tcW w:w="1350" w:type="dxa"/>
            <w:vAlign w:val="bottom"/>
          </w:tcPr>
          <w:p w14:paraId="5DB87ED2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14:paraId="09E6148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559FC0C" w14:textId="77777777" w:rsidTr="004726EF">
        <w:tc>
          <w:tcPr>
            <w:tcW w:w="8100" w:type="dxa"/>
          </w:tcPr>
          <w:p w14:paraId="73B90108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Bold subtotals and Grand total and change to Accounting format, 0 decimals</w:t>
            </w:r>
          </w:p>
        </w:tc>
        <w:tc>
          <w:tcPr>
            <w:tcW w:w="1350" w:type="dxa"/>
            <w:vAlign w:val="bottom"/>
          </w:tcPr>
          <w:p w14:paraId="1B697284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375AE6EE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3C05E0B" w14:textId="77777777" w:rsidTr="004726EF">
        <w:tc>
          <w:tcPr>
            <w:tcW w:w="8100" w:type="dxa"/>
          </w:tcPr>
          <w:p w14:paraId="58272C0E" w14:textId="6D860EF9" w:rsidR="004726EF" w:rsidRDefault="00B5591B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Auto-fit column A</w:t>
            </w:r>
            <w:r w:rsidR="00472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  <w:vAlign w:val="bottom"/>
          </w:tcPr>
          <w:p w14:paraId="71D1EACD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1D29B2E3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6DC07C43" w14:textId="77777777" w:rsidTr="004726EF">
        <w:tc>
          <w:tcPr>
            <w:tcW w:w="8100" w:type="dxa"/>
          </w:tcPr>
          <w:p w14:paraId="65E4B2F2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 worksheet with data in landscape orientation.</w:t>
            </w:r>
          </w:p>
        </w:tc>
        <w:tc>
          <w:tcPr>
            <w:tcW w:w="1350" w:type="dxa"/>
            <w:vAlign w:val="bottom"/>
          </w:tcPr>
          <w:p w14:paraId="11B1DDC9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6F9622C3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728C199" w14:textId="77777777" w:rsidTr="004726EF">
        <w:tc>
          <w:tcPr>
            <w:tcW w:w="8100" w:type="dxa"/>
          </w:tcPr>
          <w:p w14:paraId="0C6C0610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Hide Columns B-E and print formulas in landscape, fit to one page.</w:t>
            </w:r>
          </w:p>
        </w:tc>
        <w:tc>
          <w:tcPr>
            <w:tcW w:w="1350" w:type="dxa"/>
            <w:vAlign w:val="bottom"/>
          </w:tcPr>
          <w:p w14:paraId="273140B2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14:paraId="278BBEF0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14:paraId="3BDF10E1" w14:textId="77777777" w:rsidTr="004726EF">
        <w:tc>
          <w:tcPr>
            <w:tcW w:w="8100" w:type="dxa"/>
          </w:tcPr>
          <w:p w14:paraId="3197DE34" w14:textId="77777777" w:rsidR="004726EF" w:rsidRDefault="004726EF" w:rsidP="00472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 printout shows all functions/formulas in full (no truncation)</w:t>
            </w:r>
          </w:p>
        </w:tc>
        <w:tc>
          <w:tcPr>
            <w:tcW w:w="1350" w:type="dxa"/>
            <w:vAlign w:val="bottom"/>
          </w:tcPr>
          <w:p w14:paraId="2A343FA4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17A4CBF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26EF" w:rsidRPr="00A712D4" w14:paraId="76D10D84" w14:textId="77777777" w:rsidTr="004726EF">
        <w:tc>
          <w:tcPr>
            <w:tcW w:w="8100" w:type="dxa"/>
          </w:tcPr>
          <w:p w14:paraId="77976B3D" w14:textId="77777777" w:rsidR="004726EF" w:rsidRPr="00A712D4" w:rsidRDefault="004726EF" w:rsidP="004726E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2D4">
              <w:rPr>
                <w:rFonts w:ascii="Times New Roman" w:hAnsi="Times New Roman" w:cs="Times New Roman"/>
                <w:b/>
                <w:sz w:val="24"/>
                <w:szCs w:val="24"/>
              </w:rPr>
              <w:t>Subtotal</w:t>
            </w:r>
          </w:p>
        </w:tc>
        <w:tc>
          <w:tcPr>
            <w:tcW w:w="1350" w:type="dxa"/>
            <w:vAlign w:val="bottom"/>
          </w:tcPr>
          <w:p w14:paraId="06FA0BC2" w14:textId="77777777" w:rsidR="004726EF" w:rsidRPr="00A712D4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1350" w:type="dxa"/>
          </w:tcPr>
          <w:p w14:paraId="41A1CA0C" w14:textId="77777777" w:rsidR="004726EF" w:rsidRPr="00A712D4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6EF" w:rsidRPr="00A712D4" w14:paraId="680AAA6C" w14:textId="77777777" w:rsidTr="004726EF">
        <w:tc>
          <w:tcPr>
            <w:tcW w:w="8100" w:type="dxa"/>
          </w:tcPr>
          <w:p w14:paraId="4D007504" w14:textId="77777777" w:rsidR="004726EF" w:rsidRPr="00A712D4" w:rsidRDefault="004726EF" w:rsidP="004726E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POINTS</w:t>
            </w:r>
          </w:p>
        </w:tc>
        <w:tc>
          <w:tcPr>
            <w:tcW w:w="1350" w:type="dxa"/>
            <w:vAlign w:val="bottom"/>
          </w:tcPr>
          <w:p w14:paraId="2596023B" w14:textId="77777777" w:rsidR="004726EF" w:rsidRDefault="004726EF" w:rsidP="004726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</w:t>
            </w:r>
          </w:p>
        </w:tc>
        <w:tc>
          <w:tcPr>
            <w:tcW w:w="1350" w:type="dxa"/>
          </w:tcPr>
          <w:p w14:paraId="06E05ADE" w14:textId="77777777" w:rsidR="004726EF" w:rsidRPr="00A712D4" w:rsidRDefault="004726EF" w:rsidP="00472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638816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B3848FC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8DCCF1C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  <w:sectPr w:rsidR="004726EF" w:rsidSect="0092007C">
          <w:headerReference w:type="default" r:id="rId13"/>
          <w:footerReference w:type="default" r:id="rId14"/>
          <w:pgSz w:w="12240" w:h="15840"/>
          <w:pgMar w:top="1440" w:right="1440" w:bottom="1008" w:left="1440" w:header="720" w:footer="432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  <w:titlePg/>
          <w:docGrid w:linePitch="360"/>
        </w:sectPr>
      </w:pPr>
    </w:p>
    <w:p w14:paraId="0AB10D65" w14:textId="2CC76790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90EA66D" w14:textId="77777777" w:rsidR="004726EF" w:rsidRDefault="004726EF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625E282" w14:textId="0D9033FF" w:rsidR="00DA032D" w:rsidRDefault="00EE3E00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JOB 1 – Printout 1A: </w:t>
      </w:r>
      <w:r w:rsidR="004726EF">
        <w:rPr>
          <w:rFonts w:ascii="Times New Roman" w:hAnsi="Times New Roman" w:cs="Times New Roman"/>
          <w:b/>
          <w:sz w:val="24"/>
          <w:szCs w:val="24"/>
        </w:rPr>
        <w:t>Format Spreadsheet/Create Formulas</w:t>
      </w:r>
    </w:p>
    <w:p w14:paraId="1B3E9C17" w14:textId="2B1980D3" w:rsidR="00DA032D" w:rsidRDefault="00DA032D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bookmarkStart w:id="0" w:name="_MON_1735312764"/>
    <w:bookmarkEnd w:id="0"/>
    <w:p w14:paraId="26677183" w14:textId="7C6141A3" w:rsidR="00DA032D" w:rsidRDefault="00F75405" w:rsidP="00EE3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9709" w:dyaOrig="6558" w14:anchorId="0537E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327.75pt" o:ole="">
            <v:imagedata r:id="rId15" o:title=""/>
          </v:shape>
          <o:OLEObject Type="Embed" ProgID="Excel.Sheet.12" ShapeID="_x0000_i1025" DrawAspect="Content" ObjectID="_1754310912" r:id="rId16"/>
        </w:object>
      </w:r>
    </w:p>
    <w:p w14:paraId="7BCEEA82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7244E1E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F80701D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6F310D4F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56862BBC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2447069E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FA96698" w14:textId="7448B4A5" w:rsidR="003C2E26" w:rsidRDefault="003C2E26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JOB 1 – Printout 1B: </w:t>
      </w:r>
      <w:r w:rsidR="00F75405">
        <w:rPr>
          <w:rFonts w:ascii="Times New Roman" w:hAnsi="Times New Roman" w:cs="Times New Roman"/>
          <w:b/>
          <w:sz w:val="24"/>
          <w:szCs w:val="24"/>
        </w:rPr>
        <w:t xml:space="preserve">Format Spreadsheet/Create </w:t>
      </w:r>
      <w:r>
        <w:rPr>
          <w:rFonts w:ascii="Times New Roman" w:hAnsi="Times New Roman" w:cs="Times New Roman"/>
          <w:b/>
          <w:sz w:val="24"/>
          <w:szCs w:val="24"/>
        </w:rPr>
        <w:t>Formulas</w:t>
      </w:r>
    </w:p>
    <w:p w14:paraId="570E8085" w14:textId="77777777" w:rsidR="003C2E26" w:rsidRDefault="003C2E2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640" w:type="dxa"/>
        <w:tblLook w:val="04A0" w:firstRow="1" w:lastRow="0" w:firstColumn="1" w:lastColumn="0" w:noHBand="0" w:noVBand="1"/>
      </w:tblPr>
      <w:tblGrid>
        <w:gridCol w:w="1454"/>
        <w:gridCol w:w="2286"/>
        <w:gridCol w:w="9900"/>
      </w:tblGrid>
      <w:tr w:rsidR="00F75405" w:rsidRPr="00F75405" w14:paraId="26F5D59E" w14:textId="77777777" w:rsidTr="00F75405">
        <w:trPr>
          <w:trHeight w:val="384"/>
        </w:trPr>
        <w:tc>
          <w:tcPr>
            <w:tcW w:w="1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5654" w14:textId="77777777" w:rsidR="00F75405" w:rsidRPr="00F75405" w:rsidRDefault="00F75405" w:rsidP="00F754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30"/>
                <w:szCs w:val="30"/>
              </w:rPr>
            </w:pPr>
            <w:r w:rsidRPr="00F75405">
              <w:rPr>
                <w:rFonts w:ascii="Calibri" w:eastAsia="Times New Roman" w:hAnsi="Calibri" w:cs="Calibri"/>
                <w:b/>
                <w:bCs/>
                <w:color w:val="44546A"/>
                <w:sz w:val="30"/>
                <w:szCs w:val="30"/>
              </w:rPr>
              <w:t>Sales By Agent</w:t>
            </w:r>
          </w:p>
        </w:tc>
      </w:tr>
      <w:tr w:rsidR="00F75405" w:rsidRPr="00F75405" w14:paraId="637C3FE6" w14:textId="77777777" w:rsidTr="00F75405">
        <w:trPr>
          <w:trHeight w:val="336"/>
        </w:trPr>
        <w:tc>
          <w:tcPr>
            <w:tcW w:w="1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E70A" w14:textId="77777777" w:rsidR="00F75405" w:rsidRPr="00F75405" w:rsidRDefault="00F75405" w:rsidP="00F754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</w:pPr>
            <w:r w:rsidRPr="00F75405"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  <w:t>Year Ending December 31</w:t>
            </w:r>
          </w:p>
        </w:tc>
      </w:tr>
      <w:tr w:rsidR="00F75405" w:rsidRPr="00F75405" w14:paraId="67A192F9" w14:textId="77777777" w:rsidTr="00F75405">
        <w:trPr>
          <w:trHeight w:val="288"/>
        </w:trPr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4F85" w14:textId="77777777" w:rsidR="00F75405" w:rsidRPr="00F75405" w:rsidRDefault="00F75405" w:rsidP="00F754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6"/>
                <w:szCs w:val="26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698C" w14:textId="77777777" w:rsidR="00F75405" w:rsidRPr="00F75405" w:rsidRDefault="00F75405" w:rsidP="00F75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FD99" w14:textId="77777777" w:rsidR="00F75405" w:rsidRPr="00F75405" w:rsidRDefault="00F75405" w:rsidP="00F75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5405" w:rsidRPr="00F75405" w14:paraId="7FE62ADA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8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C9043BB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75405">
              <w:rPr>
                <w:rFonts w:ascii="Calibri" w:eastAsia="Times New Roman" w:hAnsi="Calibri" w:cs="Calibri"/>
                <w:b/>
                <w:bCs/>
                <w:color w:val="000000"/>
              </w:rPr>
              <w:t>Agent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8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5833EA5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75405">
              <w:rPr>
                <w:rFonts w:ascii="Calibri" w:eastAsia="Times New Roman" w:hAnsi="Calibri" w:cs="Calibri"/>
                <w:b/>
                <w:bCs/>
                <w:color w:val="000000"/>
              </w:rPr>
              <w:t>Annual Sales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8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706EE0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75405">
              <w:rPr>
                <w:rFonts w:ascii="Calibri" w:eastAsia="Times New Roman" w:hAnsi="Calibri" w:cs="Calibri"/>
                <w:b/>
                <w:bCs/>
                <w:color w:val="000000"/>
              </w:rPr>
              <w:t>Annual Bonus</w:t>
            </w:r>
          </w:p>
        </w:tc>
      </w:tr>
      <w:tr w:rsidR="00F75405" w:rsidRPr="00F75405" w14:paraId="78CB7BB0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3C06E2C2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6F36062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=SUM(B5:E5)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0697635C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27B3C9A1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15502C7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5585F3E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=SUM(B6:E6)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A4A83EC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10A5935C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374AF79C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5209F882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=SUM(B7:E7)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638F6F1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72937837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3B12E745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F3F1A68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=SUM(B8:E8)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2E4E78B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01923EF7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1E77C314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73839BB9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=SUM(B9:E9)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1AF9F0A9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3DB97BD2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2864CB7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539F128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=SUM(B10:E10)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AE56752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6A215D85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0FD008A0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Miller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3AE793B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=SUM(B11:E11)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611B29D9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01F9006D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D0DA28B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F215F33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=SUM(B12:E12)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2E4E03E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717F9C24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489215F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Ogea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2761595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=SUM(B13:E13)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5CACEFFD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10EF07CD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7960C1C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Patel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25B71E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=SUM(B14:E14)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92D7BB0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6F84B4ED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3D0AF66D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689C7AD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=SUM(B15:E15)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5621F36E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151DB208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511DCC80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7F3B339F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=SUM(B16:E16)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1D3854E6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7D1E12FC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2F439268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Vermeer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4E546DC8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=SUM(B17:E17)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18046EDF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3E3D5427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05CB53AC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6455A65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=SUM(B18:E18)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auto" w:fill="auto"/>
            <w:noWrap/>
            <w:vAlign w:val="bottom"/>
            <w:hideMark/>
          </w:tcPr>
          <w:p w14:paraId="44DBC5BA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  <w:tr w:rsidR="00F75405" w:rsidRPr="00F75405" w14:paraId="509BAB64" w14:textId="77777777" w:rsidTr="00F75405">
        <w:trPr>
          <w:trHeight w:val="288"/>
        </w:trPr>
        <w:tc>
          <w:tcPr>
            <w:tcW w:w="1454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51D21F01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2286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04FC441B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=SUM(B19:E19)</w:t>
            </w:r>
          </w:p>
        </w:tc>
        <w:tc>
          <w:tcPr>
            <w:tcW w:w="9900" w:type="dxa"/>
            <w:tcBorders>
              <w:top w:val="single" w:sz="4" w:space="0" w:color="FFC000"/>
              <w:left w:val="single" w:sz="4" w:space="0" w:color="FFC000"/>
              <w:bottom w:val="single" w:sz="4" w:space="0" w:color="FFC000"/>
              <w:right w:val="single" w:sz="4" w:space="0" w:color="FFC000"/>
            </w:tcBorders>
            <w:shd w:val="clear" w:color="FFF2CC" w:fill="FFF2CC"/>
            <w:noWrap/>
            <w:vAlign w:val="bottom"/>
            <w:hideMark/>
          </w:tcPr>
          <w:p w14:paraId="5CCD7202" w14:textId="77777777" w:rsidR="00F75405" w:rsidRPr="00F75405" w:rsidRDefault="00F75405" w:rsidP="00F754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75405">
              <w:rPr>
                <w:rFonts w:ascii="Calibri" w:eastAsia="Times New Roman" w:hAnsi="Calibri" w:cs="Calibri"/>
                <w:color w:val="000000"/>
              </w:rPr>
              <w:t>=IF([@[Annual Sales]]&gt;2000000,([@[Annual Sales]]-2000000)*0.02,0)</w:t>
            </w:r>
          </w:p>
        </w:tc>
      </w:tr>
    </w:tbl>
    <w:p w14:paraId="7769F20F" w14:textId="77777777" w:rsidR="003C2E26" w:rsidRDefault="003C2E26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72C8720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CA8F43F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56E9C43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1F2EC22D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158AD174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27B0D8F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DD49ABB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0465ABF5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18981BCE" w14:textId="40F06974" w:rsidR="003C2E26" w:rsidRDefault="003C2E26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JOB 2 – Printout 2:</w:t>
      </w:r>
      <w:r w:rsidR="00F75405">
        <w:rPr>
          <w:rFonts w:ascii="Times New Roman" w:hAnsi="Times New Roman" w:cs="Times New Roman"/>
          <w:b/>
          <w:sz w:val="24"/>
          <w:szCs w:val="24"/>
        </w:rPr>
        <w:t xml:space="preserve"> Create and Format Chart</w:t>
      </w:r>
    </w:p>
    <w:p w14:paraId="620A66E6" w14:textId="441A64A4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393AE4F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4622B24D" w14:textId="3C1F0CFD" w:rsidR="003C2E26" w:rsidRDefault="003C2E26" w:rsidP="003C2E26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</w:p>
    <w:p w14:paraId="1E6F631D" w14:textId="5D6E59AD" w:rsidR="003C2E26" w:rsidRDefault="00F75405" w:rsidP="00F754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D733CF4" wp14:editId="445D49CD">
            <wp:extent cx="7018020" cy="4396740"/>
            <wp:effectExtent l="0" t="0" r="11430" b="3810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E8BF4DB2-BCB9-4A6C-AD64-C8A2EA643B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64079ED0" w14:textId="37616AD4" w:rsidR="00C51ABC" w:rsidRDefault="00C51ABC">
      <w:pPr>
        <w:rPr>
          <w:rFonts w:ascii="Times New Roman" w:hAnsi="Times New Roman" w:cs="Times New Roman"/>
          <w:bCs/>
          <w:sz w:val="24"/>
          <w:szCs w:val="24"/>
          <w:highlight w:val="yellow"/>
        </w:rPr>
        <w:sectPr w:rsidR="00C51ABC" w:rsidSect="00F75405">
          <w:pgSz w:w="15840" w:h="12240" w:orient="landscape"/>
          <w:pgMar w:top="1440" w:right="1440" w:bottom="1440" w:left="1008" w:header="720" w:footer="432" w:gutter="0"/>
          <w:cols w:space="720"/>
          <w:docGrid w:linePitch="360"/>
        </w:sectPr>
      </w:pPr>
    </w:p>
    <w:p w14:paraId="4157B125" w14:textId="77777777" w:rsidR="00F75405" w:rsidRDefault="00F75405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19BCFD78" w14:textId="349B3547" w:rsidR="003C2E26" w:rsidRDefault="003C2E26" w:rsidP="003C2E26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JOB </w:t>
      </w:r>
      <w:r w:rsidR="00F7540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– Printout </w:t>
      </w:r>
      <w:r w:rsidR="00F75405">
        <w:rPr>
          <w:rFonts w:ascii="Times New Roman" w:hAnsi="Times New Roman" w:cs="Times New Roman"/>
          <w:b/>
          <w:sz w:val="24"/>
          <w:szCs w:val="24"/>
        </w:rPr>
        <w:t>3A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75405">
        <w:rPr>
          <w:rFonts w:ascii="Times New Roman" w:hAnsi="Times New Roman" w:cs="Times New Roman"/>
          <w:b/>
          <w:sz w:val="24"/>
          <w:szCs w:val="24"/>
        </w:rPr>
        <w:t>Add Functions and Subtotal Data</w:t>
      </w:r>
    </w:p>
    <w:p w14:paraId="0BD56984" w14:textId="77777777" w:rsidR="003C2E26" w:rsidRDefault="003C2E26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04" w:type="dxa"/>
        <w:tblLook w:val="04A0" w:firstRow="1" w:lastRow="0" w:firstColumn="1" w:lastColumn="0" w:noHBand="0" w:noVBand="1"/>
      </w:tblPr>
      <w:tblGrid>
        <w:gridCol w:w="1900"/>
        <w:gridCol w:w="1160"/>
        <w:gridCol w:w="1152"/>
        <w:gridCol w:w="1123"/>
        <w:gridCol w:w="1685"/>
        <w:gridCol w:w="1771"/>
        <w:gridCol w:w="1820"/>
        <w:gridCol w:w="1976"/>
        <w:gridCol w:w="1717"/>
      </w:tblGrid>
      <w:tr w:rsidR="001365E8" w:rsidRPr="001365E8" w14:paraId="15AFADB5" w14:textId="77777777" w:rsidTr="001365E8">
        <w:trPr>
          <w:trHeight w:val="366"/>
        </w:trPr>
        <w:tc>
          <w:tcPr>
            <w:tcW w:w="125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6565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Home Sales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9A0C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E8" w:rsidRPr="001365E8" w14:paraId="56A6CA92" w14:textId="77777777" w:rsidTr="001365E8">
        <w:trPr>
          <w:trHeight w:val="336"/>
        </w:trPr>
        <w:tc>
          <w:tcPr>
            <w:tcW w:w="125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7A93C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4th Quarter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2A48" w14:textId="77777777" w:rsidR="001365E8" w:rsidRPr="001365E8" w:rsidRDefault="001365E8" w:rsidP="001365E8">
            <w:pPr>
              <w:spacing w:after="0" w:line="240" w:lineRule="auto"/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</w:pPr>
            <w:r w:rsidRPr="001365E8"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  <w:t>B5,Sheet2</w:t>
            </w:r>
            <w:r w:rsidRPr="001365E8">
              <w:rPr>
                <w:rFonts w:ascii="Courier New" w:eastAsia="Times New Roman" w:hAnsi="Courier New" w:cs="Courier New"/>
                <w:color w:val="FBDE2D"/>
                <w:sz w:val="10"/>
                <w:szCs w:val="10"/>
              </w:rPr>
              <w:t>!</w:t>
            </w:r>
            <w:r w:rsidRPr="001365E8"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  <w:t>$B$5:$C$104,2,0</w:t>
            </w:r>
          </w:p>
        </w:tc>
      </w:tr>
      <w:tr w:rsidR="001365E8" w:rsidRPr="001365E8" w14:paraId="6150135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628A4" w14:textId="77777777" w:rsidR="001365E8" w:rsidRPr="001365E8" w:rsidRDefault="001365E8" w:rsidP="001365E8">
            <w:pPr>
              <w:spacing w:after="0" w:line="240" w:lineRule="auto"/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011C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475E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C3D5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49553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6DE9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7EE7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361E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DA56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65E8" w:rsidRPr="001365E8" w14:paraId="5EC55CE5" w14:textId="77777777" w:rsidTr="001365E8">
        <w:trPr>
          <w:trHeight w:val="624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58030BC8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07E7D851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Client Last Name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4625B0A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Client First Name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2C4B70A4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Purchase Price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652D0D88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Property Location</w:t>
            </w:r>
          </w:p>
        </w:tc>
        <w:tc>
          <w:tcPr>
            <w:tcW w:w="1771" w:type="dxa"/>
            <w:tcBorders>
              <w:top w:val="nil"/>
              <w:left w:val="nil"/>
              <w:right w:val="nil"/>
            </w:tcBorders>
            <w:shd w:val="clear" w:color="000000" w:fill="D0CECE"/>
            <w:vAlign w:val="bottom"/>
            <w:hideMark/>
          </w:tcPr>
          <w:p w14:paraId="0C6CFEF7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Sales Agent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4C7DF411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Commission 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vAlign w:val="bottom"/>
            <w:hideMark/>
          </w:tcPr>
          <w:p w14:paraId="1708FBB5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Commission on Sale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05D3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65E8" w:rsidRPr="001365E8" w14:paraId="5E14162E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B6F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12/21/2023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687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Garcia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3F9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Carlos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E52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159500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D13376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Garretson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541FD8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bookmarkStart w:id="1" w:name="RANGE!F5:F9"/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  <w:bookmarkEnd w:id="1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09D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CA4D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7975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E65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8410F6D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D19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11/7/2023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FA8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Khatri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EBD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Amar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1B7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379900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901F3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Belle Fourche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40B540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8DD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4A61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18995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141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98E920E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843D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087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Lopez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914E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Maria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A61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280000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49F26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0E6436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670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B87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14000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163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3FBAD4B4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5D49D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10/21/2023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675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Patel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92C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Inaya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C72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299900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968AA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Box Elder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7528CC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784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A73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14995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0DE3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6E18BF90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ED19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11/4/2023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2DC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Wolf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137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Sebastian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E86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190000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82143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Harrisburg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44F009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5C9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A445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9500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049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36B99FB0" w14:textId="77777777" w:rsidTr="001365E8">
        <w:trPr>
          <w:trHeight w:val="144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E5A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337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C56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0AD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C193E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5548DB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Alvarez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D7C2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83E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65,465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AED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2E91659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E92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10/20/2023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11D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Markell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90C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Amber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8E7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350000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FC335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Spearfish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4B0DA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0F6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303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B97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01409DA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328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12/13/2023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B19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Nader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E9A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Rasheed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A88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235000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1DC279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Springfield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5E7E94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3AA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290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7050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1EF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A1203F5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D07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11/15/2023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C1D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Palmer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4658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Corbin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273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265000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D538C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Lead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1F0154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A06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9E8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7950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9EB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7BA9BF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9A0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10/3/2023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F2E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B19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Kischa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9D8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245000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58722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F1FE12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D01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101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7350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1C1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0FEBBC6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E303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12/31/2023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D885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Thompsen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9A2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Malik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848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635000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D468B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Rapid City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2C2125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6A8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F8B3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19050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E80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698699F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633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D98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E22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1C0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200A2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933934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Boone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DB5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7C9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51,900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5FA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0E8B6792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8D33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10/13/2023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2E9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E8E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Wayne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2A3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215000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9AEF6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Yankton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0DE1CD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4BA8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618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10750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358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5D517FB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F24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11/18/2023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738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Walters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E68D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Jacob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E54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289900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4E1D2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Summerset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AC12FC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60C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4FD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14495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BF43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E6E1C01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5D9F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B42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B9F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3B3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EE5CB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86780A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Crenshaw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FB3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DBB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25,245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10C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33A167E7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FBF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11/10/2023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BD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Davis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441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F60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230000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68878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Milbank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623C16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35D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D73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9200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5B5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304153E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BE03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428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Khan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C0E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Hiram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927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387000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37E28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Chamberlain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FFA77C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47F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ADF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15480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8B4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303BF4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A03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12/18/2023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929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Rogers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022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859D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229900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BB939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71A568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91B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072D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9196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203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3584E4B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E11F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2E36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B22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6B2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E5EA21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F53B7C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Ford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F5B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107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33,876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C52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44D0F326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5BD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12/27/2023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946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4E4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Elijah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7E6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330000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8FB8C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7B0FDE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EBD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8DE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13200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79C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F57C200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D35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10/28/2023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B47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Zhang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7A7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Kai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12A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D543CC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Vermillion</w:t>
            </w:r>
          </w:p>
        </w:tc>
        <w:tc>
          <w:tcPr>
            <w:tcW w:w="177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3AD5DD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B59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0E3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4200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1BD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1237C22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4AF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000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4C9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8DED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6AFCD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25FD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Grady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29C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529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17,400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892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67EFAB0F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F6B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10/30/2023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FC6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Jones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8F14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Bryan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264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265000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226AC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Rapid Valley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21B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9B9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79A1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13250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357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FE2A191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4B5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11/13/2023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05FB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Rodriguez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713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Miguel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B88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63900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1FB8D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Pine Ridge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CBC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4EB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33F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3195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9B9D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6EB21DD5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EEB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02A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D44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551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555C4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D7A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Locklear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B67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ECE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16,445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BD3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255BE7DA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F6FA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10/5/2023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A926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Brady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A9F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Monty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A70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385000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EF393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Rapid City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E67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43383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8E3D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15400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A3C6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5C5CAF7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650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12/15/2023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24DF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Morgan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5B0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Trent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65F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635000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01B9C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Gettysburg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DE1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F26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D99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25400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9D8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B5F36B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4E0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12/22/2023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5CC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156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Nevaeh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009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439000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26511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Porcupine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781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BB5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D08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17560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2E3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762CC91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0DE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47B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EC9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A1B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409D6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99F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Nguyen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489F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1A7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58,360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BDC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0D93009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BCE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10/15/2023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0D44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Wells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D87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Nancy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7FC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287500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C8161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Mitchell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4428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Ogea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9FF0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874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8625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C9E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61F430A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749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2B2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96BD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A9D1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69B64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893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Ogea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6D6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FC5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   8,625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48B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23563693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BC24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11/24/2023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04E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Aziz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C2B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Robert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A301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420000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A49A8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Aberdeen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3C2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Patel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7BB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822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12600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296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86FCCD6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87D4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828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796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028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5042B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895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Patel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8D7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1DA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12,600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30FB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62A69230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D4E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11/1/2023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883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Catawnee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E3C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Lakota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F008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364900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839CD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Sturgis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02F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277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4F2E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10947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8C1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A7C2F0D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1AB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10/19/2023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5ED0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Chote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DEA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Jonathan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3FCC9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550000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5A89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Sioux Falls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1DFE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977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249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16500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955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B94221A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CB6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92BC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205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2D2D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30750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5F7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Robinson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F3C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3FE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27,447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666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C5367E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D263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12/7/2023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137D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Baker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539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Jacqueline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F18A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275000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E80B6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Rapid City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76A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E78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24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13750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EC18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6E9F3F7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FF8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CC7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A73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0874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0A18AC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B6A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Smith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E088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07C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13,750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C2C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7A248A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F4C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12/16/2023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D93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274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Emilee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211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104900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A12A7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Wagner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749D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Vermeer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57F5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4671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5245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413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606C417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A0EC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AA0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F3C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472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B839D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417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Vermeer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89E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BB9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   5,245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353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5CD758AB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62A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10/10/2023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F42C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Morton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253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Tiffany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5CC2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299000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357E0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Aberdeen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CC3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803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8A6F4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11960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CAD7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CC0E0BC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8BA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7AFA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858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1AF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0CE21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C2A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Williams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A7E3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2137" w14:textId="77777777" w:rsidR="001365E8" w:rsidRPr="001365E8" w:rsidRDefault="001365E8" w:rsidP="001365E8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11960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E4DE" w14:textId="77777777" w:rsidR="001365E8" w:rsidRPr="001365E8" w:rsidRDefault="001365E8" w:rsidP="001365E8">
            <w:pPr>
              <w:spacing w:after="0" w:line="240" w:lineRule="auto"/>
              <w:jc w:val="right"/>
              <w:outlineLvl w:val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96E8676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35B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11/8/2023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C31E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Hillis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5FF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Alyssa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32F4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149900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5A4E0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Dakota Dunes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219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261AB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9F5C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7495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55C6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B9038D8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4EB0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11/20/2023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660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7F0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Feng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046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1475000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51E8B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Lennox</w:t>
            </w:r>
          </w:p>
        </w:tc>
        <w:tc>
          <w:tcPr>
            <w:tcW w:w="1771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93A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1C84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337F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73750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5198" w14:textId="77777777" w:rsidR="001365E8" w:rsidRPr="001365E8" w:rsidRDefault="001365E8" w:rsidP="001365E8">
            <w:pPr>
              <w:spacing w:after="0" w:line="240" w:lineRule="auto"/>
              <w:jc w:val="right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1386B73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7D6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98F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9F17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D20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E73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B5B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Wu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290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2C4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  81,245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F90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D0C3C65" w14:textId="77777777" w:rsidTr="001365E8">
        <w:trPr>
          <w:trHeight w:val="288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DAB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8FD0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24C2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0C9A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5FF7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F4F6A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65054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708C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$       429,563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E7004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14:paraId="591FF570" w14:textId="42F17689" w:rsidR="00AC0FC4" w:rsidRDefault="00AC0FC4">
      <w:pPr>
        <w:rPr>
          <w:rFonts w:ascii="Times New Roman" w:hAnsi="Times New Roman" w:cs="Times New Roman"/>
          <w:b/>
          <w:sz w:val="24"/>
          <w:szCs w:val="24"/>
        </w:rPr>
      </w:pPr>
    </w:p>
    <w:p w14:paraId="524E007F" w14:textId="77777777" w:rsidR="008E3F96" w:rsidRDefault="008E3F96" w:rsidP="00DA032D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203D0FE7" w14:textId="15CCF88E" w:rsidR="00AC0FC4" w:rsidRDefault="00AC0FC4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p w14:paraId="0A617320" w14:textId="44FD535E" w:rsidR="00AC0FC4" w:rsidRDefault="00AC0FC4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p w14:paraId="457408D3" w14:textId="0F837207" w:rsidR="001365E8" w:rsidRDefault="001365E8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p w14:paraId="40BA352F" w14:textId="42972038" w:rsidR="001365E8" w:rsidRDefault="001365E8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p w14:paraId="542DA3E9" w14:textId="77777777" w:rsidR="001365E8" w:rsidRDefault="001365E8" w:rsidP="001365E8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75F5F9C2" w14:textId="1BCFB04E" w:rsidR="001365E8" w:rsidRDefault="001365E8" w:rsidP="001365E8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JOB 3 – Printout 3B: Add Functions and Subtotal Data</w:t>
      </w:r>
    </w:p>
    <w:p w14:paraId="09AB7336" w14:textId="116F8E0D" w:rsidR="001365E8" w:rsidRDefault="001365E8" w:rsidP="001365E8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80" w:type="dxa"/>
        <w:tblLook w:val="04A0" w:firstRow="1" w:lastRow="0" w:firstColumn="1" w:lastColumn="0" w:noHBand="0" w:noVBand="1"/>
      </w:tblPr>
      <w:tblGrid>
        <w:gridCol w:w="2020"/>
        <w:gridCol w:w="3000"/>
        <w:gridCol w:w="4040"/>
        <w:gridCol w:w="3100"/>
        <w:gridCol w:w="2020"/>
      </w:tblGrid>
      <w:tr w:rsidR="001365E8" w:rsidRPr="001365E8" w14:paraId="1D5B9864" w14:textId="77777777" w:rsidTr="001365E8">
        <w:trPr>
          <w:trHeight w:val="366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2C47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Home Sales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7356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365E8" w:rsidRPr="001365E8" w14:paraId="3F3F1EF6" w14:textId="77777777" w:rsidTr="001365E8">
        <w:trPr>
          <w:trHeight w:val="336"/>
        </w:trPr>
        <w:tc>
          <w:tcPr>
            <w:tcW w:w="1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E840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</w:rPr>
              <w:t>4th Quarter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7DABC" w14:textId="77777777" w:rsidR="001365E8" w:rsidRPr="001365E8" w:rsidRDefault="001365E8" w:rsidP="001365E8">
            <w:pPr>
              <w:spacing w:after="0" w:line="240" w:lineRule="auto"/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</w:pPr>
            <w:r w:rsidRPr="001365E8"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  <w:t>B5,Sheet2</w:t>
            </w:r>
            <w:r w:rsidRPr="001365E8">
              <w:rPr>
                <w:rFonts w:ascii="Courier New" w:eastAsia="Times New Roman" w:hAnsi="Courier New" w:cs="Courier New"/>
                <w:color w:val="FBDE2D"/>
                <w:sz w:val="10"/>
                <w:szCs w:val="10"/>
              </w:rPr>
              <w:t>!</w:t>
            </w:r>
            <w:r w:rsidRPr="001365E8"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  <w:t>$B$5:$C$104,2,0</w:t>
            </w:r>
          </w:p>
        </w:tc>
      </w:tr>
      <w:tr w:rsidR="001365E8" w:rsidRPr="001365E8" w14:paraId="2B2179DC" w14:textId="77777777" w:rsidTr="001365E8">
        <w:trPr>
          <w:trHeight w:val="288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93D6" w14:textId="77777777" w:rsidR="001365E8" w:rsidRPr="001365E8" w:rsidRDefault="001365E8" w:rsidP="001365E8">
            <w:pPr>
              <w:spacing w:after="0" w:line="240" w:lineRule="auto"/>
              <w:rPr>
                <w:rFonts w:ascii="Courier New" w:eastAsia="Times New Roman" w:hAnsi="Courier New" w:cs="Courier New"/>
                <w:color w:val="FFFFFF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7C17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683C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6C3C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1A9B" w14:textId="77777777" w:rsidR="001365E8" w:rsidRPr="001365E8" w:rsidRDefault="001365E8" w:rsidP="0013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65E8" w:rsidRPr="001365E8" w14:paraId="3F8AE8C7" w14:textId="77777777" w:rsidTr="001365E8">
        <w:trPr>
          <w:trHeight w:val="624"/>
        </w:trPr>
        <w:tc>
          <w:tcPr>
            <w:tcW w:w="2020" w:type="dxa"/>
            <w:tcBorders>
              <w:top w:val="nil"/>
              <w:left w:val="nil"/>
              <w:right w:val="nil"/>
            </w:tcBorders>
            <w:shd w:val="clear" w:color="000000" w:fill="D0CECE"/>
            <w:vAlign w:val="bottom"/>
            <w:hideMark/>
          </w:tcPr>
          <w:p w14:paraId="3E4CC6B0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3000" w:type="dxa"/>
            <w:tcBorders>
              <w:top w:val="nil"/>
              <w:left w:val="nil"/>
              <w:right w:val="nil"/>
            </w:tcBorders>
            <w:shd w:val="clear" w:color="000000" w:fill="D0CECE"/>
            <w:vAlign w:val="bottom"/>
            <w:hideMark/>
          </w:tcPr>
          <w:p w14:paraId="226F18A5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Sales Agent </w:t>
            </w:r>
          </w:p>
        </w:tc>
        <w:tc>
          <w:tcPr>
            <w:tcW w:w="4040" w:type="dxa"/>
            <w:tcBorders>
              <w:top w:val="nil"/>
              <w:left w:val="nil"/>
              <w:right w:val="nil"/>
            </w:tcBorders>
            <w:shd w:val="clear" w:color="000000" w:fill="D0CECE"/>
            <w:vAlign w:val="bottom"/>
            <w:hideMark/>
          </w:tcPr>
          <w:p w14:paraId="1B112917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Commission %</w:t>
            </w:r>
          </w:p>
        </w:tc>
        <w:tc>
          <w:tcPr>
            <w:tcW w:w="3100" w:type="dxa"/>
            <w:tcBorders>
              <w:top w:val="nil"/>
              <w:left w:val="nil"/>
              <w:right w:val="nil"/>
            </w:tcBorders>
            <w:shd w:val="clear" w:color="000000" w:fill="D0CECE"/>
            <w:vAlign w:val="bottom"/>
            <w:hideMark/>
          </w:tcPr>
          <w:p w14:paraId="7C622534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Commission on Sale</w:t>
            </w:r>
          </w:p>
        </w:tc>
        <w:tc>
          <w:tcPr>
            <w:tcW w:w="2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3187" w14:textId="77777777" w:rsidR="001365E8" w:rsidRPr="001365E8" w:rsidRDefault="001365E8" w:rsidP="001365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365E8" w:rsidRPr="001365E8" w14:paraId="65C9C586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10E0E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45281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58FCF4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90F07A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=VLOOKUP(F5,Sheet2!$A$2:$B$16,2,0)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0A60C2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=D5*G5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D16A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31027F99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8AB97E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45237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9EE18F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E404BC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=VLOOKUP(F6,Sheet2!$A$2:$B$16,2,0)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3A7731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=D6*G6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584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B95F99C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5E85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45261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A0E868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A4BC2B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=VLOOKUP(F7,Sheet2!$A$2:$B$16,2,0)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77A6A0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=D7*G7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968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62977DF7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95A87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45220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F6CD26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CD1300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=VLOOKUP(F8,Sheet2!$A$2:$B$16,2,0)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02B8E2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=D8*G8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18D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F434442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C85DB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45234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9C058B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Alvarez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3198FB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=VLOOKUP(F9,Sheet2!$A$2:$B$16,2,0)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6AB7B1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=D9*G9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9EE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238035C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29E7C3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510BEA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Alvarez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E6DB5C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1E348D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=SUBTOTAL(9,H5:H9)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F41B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537F70BB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E5CC0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45219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FD0535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61A696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=VLOOKUP(F11,Sheet2!$A$2:$B$16,2,0)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E49853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=D11*G11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FDD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2441CB0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B149C4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45273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BC7B0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C7B11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=VLOOKUP(F12,Sheet2!$A$2:$B$16,2,0)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E10C5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=D12*G12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D7F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EE94A95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A0D4C6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45245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B37EC4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B714D5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=VLOOKUP(F13,Sheet2!$A$2:$B$16,2,0)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4B0DDA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=D13*G13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D11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C26B22A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DEE6D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45202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04A55C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EC918B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=VLOOKUP(F14,Sheet2!$A$2:$B$16,2,0)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3C52BF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=D14*G14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AC7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0519D8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8DDA0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45291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3F270D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Boone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6E1008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=VLOOKUP(F15,Sheet2!$A$2:$B$16,2,0)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0DE8CC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=D15*G15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24D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9F8A399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15382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7192B6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Boone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BA20D0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2DA380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=SUBTOTAL(9,H11:H15)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569D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AABD5DB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A8E0E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45212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3C8B9D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68F12C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=VLOOKUP(F17,Sheet2!$A$2:$B$16,2,0)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9CF23D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=D17*G17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017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D427FB9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37E3F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45248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4303C8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Crenshaw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9903A0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=VLOOKUP(F18,Sheet2!$A$2:$B$16,2,0)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D0DFC2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=D18*G18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0CA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3B3DB7E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B2A84E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93910D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Crenshaw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D49000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92A4D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=SUBTOTAL(9,H17:H18)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E07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415CE6F5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F82A1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45240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C73B2D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DA0869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=VLOOKUP(F20,Sheet2!$A$2:$B$16,2,0)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25860A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=D20*G20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145B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4C7175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151E8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45270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94196A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43D94E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=VLOOKUP(F21,Sheet2!$A$2:$B$16,2,0)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986550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=D21*G21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079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803D15E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D78AB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45278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BF1B50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Ford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2BB5F0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=VLOOKUP(F22,Sheet2!$A$2:$B$16,2,0)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398F4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=D22*G22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4E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E170793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83CB0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C0FC69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Ford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44392C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F6203F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=SUBTOTAL(9,H20:H22)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7B8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7421EAB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8A581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45287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A621AF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0B20B0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=VLOOKUP(F24,Sheet2!$A$2:$B$16,2,0)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95E623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=D24*G24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A9AD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1544323E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9F385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45227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D40967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Grady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1D8B2D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=VLOOKUP(F25,Sheet2!$A$2:$B$16,2,0)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152902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=D25*G25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0965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6F447C2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48410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2F36E7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Grady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FE21C5C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66A75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=SUBTOTAL(9,H24:H25)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F3F1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F743352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71A3D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45229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6A711B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25FBCE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=VLOOKUP(F27,Sheet2!$A$2:$B$16,2,0)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DDEA37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=D27*G27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D2E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5273461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E1972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lastRenderedPageBreak/>
              <w:t>45243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47055C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Locklear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97D6B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=VLOOKUP(F28,Sheet2!$A$2:$B$16,2,0)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014E40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=D28*G28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A73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AEFF0C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1159C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AF3BA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Locklear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D916831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E56DB71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=SUBTOTAL(9,H27:H28)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6E5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7C3B2431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F4D9F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45204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5A79C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EFE7EB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=VLOOKUP(F30,Sheet2!$A$2:$B$16,2,0)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451026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=D30*G30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4EC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C04AE7C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E8632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45275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531036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45B276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=VLOOKUP(F31,Sheet2!$A$2:$B$16,2,0)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804919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=D31*G31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ED2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485FF1D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A6D4C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45282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D3D37A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Nguyen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8CA9F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=VLOOKUP(F32,Sheet2!$A$2:$B$16,2,0)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F61D16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=D32*G32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763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40C9BCE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98BAE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547E33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Nguyen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1E3F1D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0C1CEE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=SUBTOTAL(9,H30:H32)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28D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E4C693B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60E81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45214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EB4DC6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Ogea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B79172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=VLOOKUP(F34,Sheet2!$A$2:$B$16,2,0)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F7A90B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=D34*G34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340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056996A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6DD12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3FE95E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Ogea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8C9576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F2B8CE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=SUBTOTAL(9,H34:H34)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068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5DE19FE7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C5594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45254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3FE3BF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Patel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B4EC69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=VLOOKUP(F36,Sheet2!$A$2:$B$16,2,0)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825B5F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=D36*G36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E10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6E31AFD2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C0582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501C37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Patel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FB40E5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96C0F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=SUBTOTAL(9,H36:H36)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FD99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792DACBA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32F1F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45231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4787EB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DA14BD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=VLOOKUP(F38,Sheet2!$A$2:$B$16,2,0)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FE6FAB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=D38*G38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9A7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AB30881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48471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45218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7DC305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Robinson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5387F6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=VLOOKUP(F39,Sheet2!$A$2:$B$16,2,0)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37BA86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=D39*G39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03B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704F648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59F6D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63602006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Robinson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9B978A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B5726F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=SUBTOTAL(9,H38:H39)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B7E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5025A473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68E81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45267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79BD20E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Smith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FD642E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=VLOOKUP(F41,Sheet2!$A$2:$B$16,2,0)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D2176D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=D41*G41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9733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9405E84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22B4B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17B50EF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Smith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72DC97B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3B659B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=SUBTOTAL(9,H41:H41)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E8D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12DC3A4E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576C2B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45276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818113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Vermeer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E5929B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=VLOOKUP(F43,Sheet2!$A$2:$B$16,2,0)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DA16CC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=D43*G43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E35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0487B1E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B57092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CAC474A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Vermeer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837A8D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A551A78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=SUBTOTAL(9,H43:H43)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549AE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79208E34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7A7FEC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45209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2E4BEDA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Williams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C7A866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=VLOOKUP(F45,Sheet2!$A$2:$B$16,2,0)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38271F6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=D45*G45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B6B7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2522B7FB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FC4751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48D3F5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Williams Total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9F8164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5D7B6514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=SUBTOTAL(9,H45:H45)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8E73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D1C0429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F8E8BB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45238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B0531E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157B725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=VLOOKUP(F47,Sheet2!$A$2:$B$16,2,0)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D19CC93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=D47*G47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FDD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5A257CE0" w14:textId="77777777" w:rsidTr="001365E8">
        <w:trPr>
          <w:trHeight w:val="288"/>
        </w:trPr>
        <w:tc>
          <w:tcPr>
            <w:tcW w:w="2020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D877AF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45250</w:t>
            </w:r>
          </w:p>
        </w:tc>
        <w:tc>
          <w:tcPr>
            <w:tcW w:w="30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09741F70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Wu</w:t>
            </w:r>
          </w:p>
        </w:tc>
        <w:tc>
          <w:tcPr>
            <w:tcW w:w="404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6E6BB44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=VLOOKUP(F48,Sheet2!$A$2:$B$16,2,0)</w:t>
            </w:r>
          </w:p>
        </w:tc>
        <w:tc>
          <w:tcPr>
            <w:tcW w:w="310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1CAB06A8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  <w:r w:rsidRPr="001365E8">
              <w:rPr>
                <w:rFonts w:ascii="Calibri" w:eastAsia="Times New Roman" w:hAnsi="Calibri" w:cs="Calibri"/>
                <w:color w:val="000000"/>
              </w:rPr>
              <w:t>=D48*G48</w:t>
            </w:r>
          </w:p>
        </w:tc>
        <w:tc>
          <w:tcPr>
            <w:tcW w:w="2020" w:type="dxa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2489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365E8" w:rsidRPr="001365E8" w14:paraId="7C8BB3F0" w14:textId="77777777" w:rsidTr="001365E8">
        <w:trPr>
          <w:trHeight w:val="288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486CC" w14:textId="77777777" w:rsidR="001365E8" w:rsidRPr="001365E8" w:rsidRDefault="001365E8" w:rsidP="001365E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2FC0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Wu Total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B7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7197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=SUBTOTAL(9,H47:H48)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9422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1365E8" w:rsidRPr="001365E8" w14:paraId="2088FE45" w14:textId="77777777" w:rsidTr="001365E8">
        <w:trPr>
          <w:trHeight w:val="288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0B5B" w14:textId="77777777" w:rsidR="001365E8" w:rsidRPr="001365E8" w:rsidRDefault="001365E8" w:rsidP="001365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5DA1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Grand Total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AC78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86A2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365E8">
              <w:rPr>
                <w:rFonts w:ascii="Calibri" w:eastAsia="Times New Roman" w:hAnsi="Calibri" w:cs="Calibri"/>
                <w:b/>
                <w:bCs/>
                <w:color w:val="000000"/>
              </w:rPr>
              <w:t>=SUBTOTAL(9,H5:H48)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1C541" w14:textId="77777777" w:rsidR="001365E8" w:rsidRPr="001365E8" w:rsidRDefault="001365E8" w:rsidP="001365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</w:tbl>
    <w:p w14:paraId="7FA93B5F" w14:textId="77777777" w:rsidR="001365E8" w:rsidRDefault="001365E8" w:rsidP="001365E8">
      <w:pPr>
        <w:spacing w:after="0" w:line="240" w:lineRule="auto"/>
        <w:ind w:left="-720"/>
        <w:rPr>
          <w:rFonts w:ascii="Times New Roman" w:hAnsi="Times New Roman" w:cs="Times New Roman"/>
          <w:b/>
          <w:sz w:val="24"/>
          <w:szCs w:val="24"/>
        </w:rPr>
      </w:pPr>
    </w:p>
    <w:p w14:paraId="3ABBDD82" w14:textId="77777777" w:rsidR="001365E8" w:rsidRDefault="001365E8" w:rsidP="00DA032D">
      <w:pPr>
        <w:spacing w:after="0" w:line="240" w:lineRule="auto"/>
        <w:ind w:left="-720"/>
        <w:rPr>
          <w:rFonts w:ascii="Times New Roman" w:hAnsi="Times New Roman" w:cs="Times New Roman"/>
          <w:bCs/>
          <w:sz w:val="24"/>
          <w:szCs w:val="24"/>
        </w:rPr>
      </w:pPr>
    </w:p>
    <w:sectPr w:rsidR="001365E8" w:rsidSect="00AC0FC4">
      <w:pgSz w:w="15840" w:h="12240" w:orient="landscape"/>
      <w:pgMar w:top="1440" w:right="1440" w:bottom="1440" w:left="1008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A940D" w14:textId="77777777" w:rsidR="00C42990" w:rsidRDefault="00C42990" w:rsidP="004E452E">
      <w:pPr>
        <w:spacing w:after="0" w:line="240" w:lineRule="auto"/>
      </w:pPr>
      <w:r>
        <w:separator/>
      </w:r>
    </w:p>
  </w:endnote>
  <w:endnote w:type="continuationSeparator" w:id="0">
    <w:p w14:paraId="66428207" w14:textId="77777777" w:rsidR="00C42990" w:rsidRDefault="00C42990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DE6C" w14:textId="612A3F73" w:rsidR="004726EF" w:rsidRPr="00F212DB" w:rsidRDefault="004726EF" w:rsidP="00D51957">
    <w:pPr>
      <w:pStyle w:val="Footer"/>
      <w:ind w:left="-630"/>
    </w:pPr>
    <w:r>
      <w:rPr>
        <w:color w:val="242424"/>
      </w:rPr>
      <w:t>© 2024 Business Professionals of America</w:t>
    </w:r>
    <w:r w:rsidRPr="000B1B6A">
      <w:rPr>
        <w:noProof/>
      </w:rPr>
      <w:drawing>
        <wp:anchor distT="0" distB="0" distL="114300" distR="114300" simplePos="0" relativeHeight="251658752" behindDoc="1" locked="0" layoutInCell="1" allowOverlap="1" wp14:anchorId="47A2F025" wp14:editId="238DDF67">
          <wp:simplePos x="0" y="0"/>
          <wp:positionH relativeFrom="column">
            <wp:posOffset>5087520</wp:posOffset>
          </wp:positionH>
          <wp:positionV relativeFrom="paragraph">
            <wp:posOffset>-200827</wp:posOffset>
          </wp:positionV>
          <wp:extent cx="1496695" cy="450448"/>
          <wp:effectExtent l="0" t="0" r="8255" b="698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80147" w14:textId="77777777" w:rsidR="00C42990" w:rsidRDefault="00C42990" w:rsidP="004E452E">
      <w:pPr>
        <w:spacing w:after="0" w:line="240" w:lineRule="auto"/>
      </w:pPr>
      <w:r>
        <w:separator/>
      </w:r>
    </w:p>
  </w:footnote>
  <w:footnote w:type="continuationSeparator" w:id="0">
    <w:p w14:paraId="6B491CE3" w14:textId="77777777" w:rsidR="00C42990" w:rsidRDefault="00C42990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06A6" w14:textId="55389E81" w:rsidR="004726EF" w:rsidRPr="00DA032D" w:rsidRDefault="004726EF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ADVANCED </w:t>
    </w:r>
    <w:r w:rsidRPr="00DA032D">
      <w:rPr>
        <w:rFonts w:ascii="Times New Roman" w:hAnsi="Times New Roman" w:cs="Times New Roman"/>
        <w:szCs w:val="24"/>
      </w:rPr>
      <w:t>SPREADSHEET APPLICATIONS</w:t>
    </w:r>
  </w:p>
  <w:p w14:paraId="2902450D" w14:textId="7305755F" w:rsidR="004726EF" w:rsidRPr="001A2C02" w:rsidRDefault="004726EF" w:rsidP="00DA032D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Pr="00DA032D">
      <w:rPr>
        <w:rFonts w:ascii="Times New Roman" w:hAnsi="Times New Roman" w:cs="Times New Roman"/>
        <w:szCs w:val="24"/>
      </w:rPr>
      <w:t>KEY 2024</w:t>
    </w:r>
  </w:p>
  <w:p w14:paraId="23B5AB36" w14:textId="77777777" w:rsidR="004726EF" w:rsidRPr="001A2C02" w:rsidRDefault="004726EF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>
      <w:rPr>
        <w:rFonts w:ascii="Times New Roman" w:hAnsi="Times New Roman" w:cs="Times New Roman"/>
        <w:bCs/>
        <w:noProof/>
        <w:szCs w:val="24"/>
      </w:rPr>
      <w:t>3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>
      <w:rPr>
        <w:rFonts w:ascii="Times New Roman" w:hAnsi="Times New Roman" w:cs="Times New Roman"/>
        <w:noProof/>
        <w:szCs w:val="24"/>
      </w:rPr>
      <w:t>3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9E9"/>
    <w:multiLevelType w:val="hybridMultilevel"/>
    <w:tmpl w:val="B096FEE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97862"/>
    <w:multiLevelType w:val="hybridMultilevel"/>
    <w:tmpl w:val="2F2C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731245">
    <w:abstractNumId w:val="1"/>
  </w:num>
  <w:num w:numId="2" w16cid:durableId="1241715897">
    <w:abstractNumId w:val="2"/>
  </w:num>
  <w:num w:numId="3" w16cid:durableId="702091894">
    <w:abstractNumId w:val="3"/>
  </w:num>
  <w:num w:numId="4" w16cid:durableId="75636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40D4"/>
    <w:rsid w:val="0002453B"/>
    <w:rsid w:val="00091D8F"/>
    <w:rsid w:val="000B1B6A"/>
    <w:rsid w:val="0010335A"/>
    <w:rsid w:val="00111505"/>
    <w:rsid w:val="00123D4F"/>
    <w:rsid w:val="001365E8"/>
    <w:rsid w:val="001834C7"/>
    <w:rsid w:val="001A2C02"/>
    <w:rsid w:val="001B7199"/>
    <w:rsid w:val="001B7C3F"/>
    <w:rsid w:val="001C7CD5"/>
    <w:rsid w:val="002213FF"/>
    <w:rsid w:val="00341C03"/>
    <w:rsid w:val="00341E82"/>
    <w:rsid w:val="00360E75"/>
    <w:rsid w:val="003760D5"/>
    <w:rsid w:val="00396013"/>
    <w:rsid w:val="003C2E26"/>
    <w:rsid w:val="003D4E9F"/>
    <w:rsid w:val="003E1B8F"/>
    <w:rsid w:val="003E5673"/>
    <w:rsid w:val="00437874"/>
    <w:rsid w:val="004726EF"/>
    <w:rsid w:val="00481923"/>
    <w:rsid w:val="004A4B7B"/>
    <w:rsid w:val="004B138A"/>
    <w:rsid w:val="004B48C5"/>
    <w:rsid w:val="004E452E"/>
    <w:rsid w:val="00581B9E"/>
    <w:rsid w:val="00590A46"/>
    <w:rsid w:val="005916F1"/>
    <w:rsid w:val="005A0D13"/>
    <w:rsid w:val="005A4F28"/>
    <w:rsid w:val="005E704F"/>
    <w:rsid w:val="006019E9"/>
    <w:rsid w:val="00603619"/>
    <w:rsid w:val="00630928"/>
    <w:rsid w:val="006409A7"/>
    <w:rsid w:val="006622C5"/>
    <w:rsid w:val="00672B57"/>
    <w:rsid w:val="0068274B"/>
    <w:rsid w:val="006C5DDB"/>
    <w:rsid w:val="006F709C"/>
    <w:rsid w:val="007104FE"/>
    <w:rsid w:val="00744D41"/>
    <w:rsid w:val="007B295D"/>
    <w:rsid w:val="007C281C"/>
    <w:rsid w:val="0084201B"/>
    <w:rsid w:val="00886133"/>
    <w:rsid w:val="008E3F96"/>
    <w:rsid w:val="0092007C"/>
    <w:rsid w:val="00920905"/>
    <w:rsid w:val="00926C30"/>
    <w:rsid w:val="009617BB"/>
    <w:rsid w:val="00961AC0"/>
    <w:rsid w:val="00962E69"/>
    <w:rsid w:val="009A49C9"/>
    <w:rsid w:val="009B2071"/>
    <w:rsid w:val="009D276D"/>
    <w:rsid w:val="00A00AFA"/>
    <w:rsid w:val="00A07A51"/>
    <w:rsid w:val="00A37DAA"/>
    <w:rsid w:val="00AA10B9"/>
    <w:rsid w:val="00AB23DD"/>
    <w:rsid w:val="00AC0FC4"/>
    <w:rsid w:val="00AC2744"/>
    <w:rsid w:val="00AE50DE"/>
    <w:rsid w:val="00B015A2"/>
    <w:rsid w:val="00B35CC3"/>
    <w:rsid w:val="00B4482D"/>
    <w:rsid w:val="00B5591B"/>
    <w:rsid w:val="00B708E9"/>
    <w:rsid w:val="00B81DCF"/>
    <w:rsid w:val="00BB22DE"/>
    <w:rsid w:val="00BD03C7"/>
    <w:rsid w:val="00C42990"/>
    <w:rsid w:val="00C51ABC"/>
    <w:rsid w:val="00C53B1E"/>
    <w:rsid w:val="00C56833"/>
    <w:rsid w:val="00C85F04"/>
    <w:rsid w:val="00C929E2"/>
    <w:rsid w:val="00D2555E"/>
    <w:rsid w:val="00D51957"/>
    <w:rsid w:val="00DA032D"/>
    <w:rsid w:val="00DF315D"/>
    <w:rsid w:val="00DF7483"/>
    <w:rsid w:val="00E62C7C"/>
    <w:rsid w:val="00EE3E00"/>
    <w:rsid w:val="00F212DB"/>
    <w:rsid w:val="00F75405"/>
    <w:rsid w:val="00FB60BD"/>
    <w:rsid w:val="00FC1683"/>
    <w:rsid w:val="00FC3E9A"/>
    <w:rsid w:val="00FD0FB7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C76BD12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B9E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C53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53B1E"/>
  </w:style>
  <w:style w:type="character" w:customStyle="1" w:styleId="tabchar">
    <w:name w:val="tabchar"/>
    <w:basedOn w:val="DefaultParagraphFont"/>
    <w:rsid w:val="00C53B1E"/>
  </w:style>
  <w:style w:type="character" w:customStyle="1" w:styleId="eop">
    <w:name w:val="eop"/>
    <w:basedOn w:val="DefaultParagraphFont"/>
    <w:rsid w:val="00C53B1E"/>
  </w:style>
  <w:style w:type="table" w:styleId="TableGrid">
    <w:name w:val="Table Grid"/>
    <w:basedOn w:val="TableNormal"/>
    <w:uiPriority w:val="39"/>
    <w:rsid w:val="00DA03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E1B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1D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D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chart" Target="charts/chart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.xlsx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rseneaur\Documents\BPA%20Test%20Authoring\Advanced%20Spreadsheet%20Applications\Regional%20Advanced%20Spreadsheet%20Applications%202024\Job1%20Grader%20fil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Agent Sales By Quarter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v>Qtr 1</c:v>
          </c:tx>
          <c:spPr>
            <a:pattFill prst="narHorz">
              <a:fgClr>
                <a:schemeClr val="accent4">
                  <a:shade val="58000"/>
                </a:schemeClr>
              </a:fgClr>
              <a:bgClr>
                <a:schemeClr val="accent4">
                  <a:shade val="58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>
                  <a:shade val="58000"/>
                </a:schemeClr>
              </a:innerShdw>
            </a:effectLst>
          </c:spPr>
          <c:invertIfNegative val="0"/>
          <c:cat>
            <c:strRef>
              <c:f>'Job1'!$A$5:$A$20</c:f>
              <c:strCache>
                <c:ptCount val="15"/>
                <c:pt idx="0">
                  <c:v>Alvarez</c:v>
                </c:pt>
                <c:pt idx="1">
                  <c:v>Boone</c:v>
                </c:pt>
                <c:pt idx="2">
                  <c:v>Crenshaw</c:v>
                </c:pt>
                <c:pt idx="3">
                  <c:v>Ford</c:v>
                </c:pt>
                <c:pt idx="4">
                  <c:v>Grady</c:v>
                </c:pt>
                <c:pt idx="5">
                  <c:v>Locklear</c:v>
                </c:pt>
                <c:pt idx="6">
                  <c:v>Miller</c:v>
                </c:pt>
                <c:pt idx="7">
                  <c:v>Nguyen</c:v>
                </c:pt>
                <c:pt idx="8">
                  <c:v>Ogea</c:v>
                </c:pt>
                <c:pt idx="9">
                  <c:v>Patel</c:v>
                </c:pt>
                <c:pt idx="10">
                  <c:v>Robinson</c:v>
                </c:pt>
                <c:pt idx="11">
                  <c:v>Smith</c:v>
                </c:pt>
                <c:pt idx="12">
                  <c:v>Vermeer</c:v>
                </c:pt>
                <c:pt idx="13">
                  <c:v>Williams</c:v>
                </c:pt>
                <c:pt idx="14">
                  <c:v>Wu</c:v>
                </c:pt>
              </c:strCache>
            </c:strRef>
          </c:cat>
          <c:val>
            <c:numRef>
              <c:f>'Job1'!$B$5:$B$20</c:f>
              <c:numCache>
                <c:formatCode>_(* #,##0_);_(* \(#,##0\);_(* "-"_);_(@_)</c:formatCode>
                <c:ptCount val="16"/>
                <c:pt idx="0">
                  <c:v>535702</c:v>
                </c:pt>
                <c:pt idx="1">
                  <c:v>596613</c:v>
                </c:pt>
                <c:pt idx="2">
                  <c:v>986982</c:v>
                </c:pt>
                <c:pt idx="3">
                  <c:v>941194</c:v>
                </c:pt>
                <c:pt idx="4">
                  <c:v>698904</c:v>
                </c:pt>
                <c:pt idx="5">
                  <c:v>526822</c:v>
                </c:pt>
                <c:pt idx="6">
                  <c:v>803138</c:v>
                </c:pt>
                <c:pt idx="7">
                  <c:v>695725</c:v>
                </c:pt>
                <c:pt idx="8">
                  <c:v>797734</c:v>
                </c:pt>
                <c:pt idx="9">
                  <c:v>294284</c:v>
                </c:pt>
                <c:pt idx="10">
                  <c:v>877793</c:v>
                </c:pt>
                <c:pt idx="11">
                  <c:v>733397</c:v>
                </c:pt>
                <c:pt idx="12">
                  <c:v>411540</c:v>
                </c:pt>
                <c:pt idx="13">
                  <c:v>887986</c:v>
                </c:pt>
                <c:pt idx="14">
                  <c:v>378098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96-4421-8708-F236E5F8566E}"/>
            </c:ext>
          </c:extLst>
        </c:ser>
        <c:ser>
          <c:idx val="1"/>
          <c:order val="1"/>
          <c:tx>
            <c:v>Qtr 2</c:v>
          </c:tx>
          <c:spPr>
            <a:pattFill prst="narHorz">
              <a:fgClr>
                <a:schemeClr val="accent4">
                  <a:shade val="86000"/>
                </a:schemeClr>
              </a:fgClr>
              <a:bgClr>
                <a:schemeClr val="accent4">
                  <a:shade val="86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>
                  <a:shade val="86000"/>
                </a:schemeClr>
              </a:innerShdw>
            </a:effectLst>
          </c:spPr>
          <c:invertIfNegative val="0"/>
          <c:cat>
            <c:strRef>
              <c:f>'Job1'!$A$5:$A$20</c:f>
              <c:strCache>
                <c:ptCount val="15"/>
                <c:pt idx="0">
                  <c:v>Alvarez</c:v>
                </c:pt>
                <c:pt idx="1">
                  <c:v>Boone</c:v>
                </c:pt>
                <c:pt idx="2">
                  <c:v>Crenshaw</c:v>
                </c:pt>
                <c:pt idx="3">
                  <c:v>Ford</c:v>
                </c:pt>
                <c:pt idx="4">
                  <c:v>Grady</c:v>
                </c:pt>
                <c:pt idx="5">
                  <c:v>Locklear</c:v>
                </c:pt>
                <c:pt idx="6">
                  <c:v>Miller</c:v>
                </c:pt>
                <c:pt idx="7">
                  <c:v>Nguyen</c:v>
                </c:pt>
                <c:pt idx="8">
                  <c:v>Ogea</c:v>
                </c:pt>
                <c:pt idx="9">
                  <c:v>Patel</c:v>
                </c:pt>
                <c:pt idx="10">
                  <c:v>Robinson</c:v>
                </c:pt>
                <c:pt idx="11">
                  <c:v>Smith</c:v>
                </c:pt>
                <c:pt idx="12">
                  <c:v>Vermeer</c:v>
                </c:pt>
                <c:pt idx="13">
                  <c:v>Williams</c:v>
                </c:pt>
                <c:pt idx="14">
                  <c:v>Wu</c:v>
                </c:pt>
              </c:strCache>
            </c:strRef>
          </c:cat>
          <c:val>
            <c:numRef>
              <c:f>'Job1'!$C$5:$C$20</c:f>
              <c:numCache>
                <c:formatCode>_(* #,##0_);_(* \(#,##0\);_(* "-"_);_(@_)</c:formatCode>
                <c:ptCount val="16"/>
                <c:pt idx="0">
                  <c:v>949113</c:v>
                </c:pt>
                <c:pt idx="1">
                  <c:v>1165147</c:v>
                </c:pt>
                <c:pt idx="2">
                  <c:v>711817</c:v>
                </c:pt>
                <c:pt idx="3">
                  <c:v>482566</c:v>
                </c:pt>
                <c:pt idx="4">
                  <c:v>724846</c:v>
                </c:pt>
                <c:pt idx="5">
                  <c:v>702401</c:v>
                </c:pt>
                <c:pt idx="6">
                  <c:v>1106460</c:v>
                </c:pt>
                <c:pt idx="7">
                  <c:v>1245352</c:v>
                </c:pt>
                <c:pt idx="8">
                  <c:v>804309</c:v>
                </c:pt>
                <c:pt idx="9">
                  <c:v>304548</c:v>
                </c:pt>
                <c:pt idx="10">
                  <c:v>855957</c:v>
                </c:pt>
                <c:pt idx="11">
                  <c:v>370238</c:v>
                </c:pt>
                <c:pt idx="12">
                  <c:v>199639</c:v>
                </c:pt>
                <c:pt idx="13">
                  <c:v>1072636</c:v>
                </c:pt>
                <c:pt idx="14">
                  <c:v>362989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96-4421-8708-F236E5F8566E}"/>
            </c:ext>
          </c:extLst>
        </c:ser>
        <c:ser>
          <c:idx val="2"/>
          <c:order val="2"/>
          <c:tx>
            <c:v>Qtr 3</c:v>
          </c:tx>
          <c:spPr>
            <a:pattFill prst="narHorz">
              <a:fgClr>
                <a:schemeClr val="accent4">
                  <a:tint val="86000"/>
                </a:schemeClr>
              </a:fgClr>
              <a:bgClr>
                <a:schemeClr val="accent4">
                  <a:tint val="86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>
                  <a:tint val="86000"/>
                </a:schemeClr>
              </a:innerShdw>
            </a:effectLst>
          </c:spPr>
          <c:invertIfNegative val="0"/>
          <c:cat>
            <c:strRef>
              <c:f>'Job1'!$A$5:$A$20</c:f>
              <c:strCache>
                <c:ptCount val="15"/>
                <c:pt idx="0">
                  <c:v>Alvarez</c:v>
                </c:pt>
                <c:pt idx="1">
                  <c:v>Boone</c:v>
                </c:pt>
                <c:pt idx="2">
                  <c:v>Crenshaw</c:v>
                </c:pt>
                <c:pt idx="3">
                  <c:v>Ford</c:v>
                </c:pt>
                <c:pt idx="4">
                  <c:v>Grady</c:v>
                </c:pt>
                <c:pt idx="5">
                  <c:v>Locklear</c:v>
                </c:pt>
                <c:pt idx="6">
                  <c:v>Miller</c:v>
                </c:pt>
                <c:pt idx="7">
                  <c:v>Nguyen</c:v>
                </c:pt>
                <c:pt idx="8">
                  <c:v>Ogea</c:v>
                </c:pt>
                <c:pt idx="9">
                  <c:v>Patel</c:v>
                </c:pt>
                <c:pt idx="10">
                  <c:v>Robinson</c:v>
                </c:pt>
                <c:pt idx="11">
                  <c:v>Smith</c:v>
                </c:pt>
                <c:pt idx="12">
                  <c:v>Vermeer</c:v>
                </c:pt>
                <c:pt idx="13">
                  <c:v>Williams</c:v>
                </c:pt>
                <c:pt idx="14">
                  <c:v>Wu</c:v>
                </c:pt>
              </c:strCache>
            </c:strRef>
          </c:cat>
          <c:val>
            <c:numRef>
              <c:f>'Job1'!$D$5:$D$20</c:f>
              <c:numCache>
                <c:formatCode>_(* #,##0_);_(* \(#,##0\);_(* "-"_);_(@_)</c:formatCode>
                <c:ptCount val="16"/>
                <c:pt idx="0">
                  <c:v>1199639</c:v>
                </c:pt>
                <c:pt idx="1">
                  <c:v>966426</c:v>
                </c:pt>
                <c:pt idx="2">
                  <c:v>684674</c:v>
                </c:pt>
                <c:pt idx="3">
                  <c:v>1222913</c:v>
                </c:pt>
                <c:pt idx="4">
                  <c:v>362989</c:v>
                </c:pt>
                <c:pt idx="5">
                  <c:v>943679</c:v>
                </c:pt>
                <c:pt idx="6">
                  <c:v>1159709</c:v>
                </c:pt>
                <c:pt idx="7">
                  <c:v>892773</c:v>
                </c:pt>
                <c:pt idx="8">
                  <c:v>1036604</c:v>
                </c:pt>
                <c:pt idx="9">
                  <c:v>588962</c:v>
                </c:pt>
                <c:pt idx="10">
                  <c:v>725584</c:v>
                </c:pt>
                <c:pt idx="11">
                  <c:v>332341</c:v>
                </c:pt>
                <c:pt idx="12">
                  <c:v>588962</c:v>
                </c:pt>
                <c:pt idx="13">
                  <c:v>822565</c:v>
                </c:pt>
                <c:pt idx="14">
                  <c:v>518879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96-4421-8708-F236E5F8566E}"/>
            </c:ext>
          </c:extLst>
        </c:ser>
        <c:ser>
          <c:idx val="3"/>
          <c:order val="3"/>
          <c:tx>
            <c:v>Qtr 4</c:v>
          </c:tx>
          <c:spPr>
            <a:pattFill prst="narHorz">
              <a:fgClr>
                <a:schemeClr val="accent4">
                  <a:tint val="58000"/>
                </a:schemeClr>
              </a:fgClr>
              <a:bgClr>
                <a:schemeClr val="accent4">
                  <a:tint val="58000"/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>
                  <a:tint val="58000"/>
                </a:schemeClr>
              </a:innerShdw>
            </a:effectLst>
          </c:spPr>
          <c:invertIfNegative val="0"/>
          <c:cat>
            <c:strRef>
              <c:f>'Job1'!$A$5:$A$20</c:f>
              <c:strCache>
                <c:ptCount val="15"/>
                <c:pt idx="0">
                  <c:v>Alvarez</c:v>
                </c:pt>
                <c:pt idx="1">
                  <c:v>Boone</c:v>
                </c:pt>
                <c:pt idx="2">
                  <c:v>Crenshaw</c:v>
                </c:pt>
                <c:pt idx="3">
                  <c:v>Ford</c:v>
                </c:pt>
                <c:pt idx="4">
                  <c:v>Grady</c:v>
                </c:pt>
                <c:pt idx="5">
                  <c:v>Locklear</c:v>
                </c:pt>
                <c:pt idx="6">
                  <c:v>Miller</c:v>
                </c:pt>
                <c:pt idx="7">
                  <c:v>Nguyen</c:v>
                </c:pt>
                <c:pt idx="8">
                  <c:v>Ogea</c:v>
                </c:pt>
                <c:pt idx="9">
                  <c:v>Patel</c:v>
                </c:pt>
                <c:pt idx="10">
                  <c:v>Robinson</c:v>
                </c:pt>
                <c:pt idx="11">
                  <c:v>Smith</c:v>
                </c:pt>
                <c:pt idx="12">
                  <c:v>Vermeer</c:v>
                </c:pt>
                <c:pt idx="13">
                  <c:v>Williams</c:v>
                </c:pt>
                <c:pt idx="14">
                  <c:v>Wu</c:v>
                </c:pt>
              </c:strCache>
            </c:strRef>
          </c:cat>
          <c:val>
            <c:numRef>
              <c:f>'Job1'!$E$5:$E$20</c:f>
              <c:numCache>
                <c:formatCode>_(* #,##0_);_(* \(#,##0\);_(* "-"_);_(@_)</c:formatCode>
                <c:ptCount val="16"/>
                <c:pt idx="0">
                  <c:v>706116</c:v>
                </c:pt>
                <c:pt idx="1">
                  <c:v>623801</c:v>
                </c:pt>
                <c:pt idx="2">
                  <c:v>395526</c:v>
                </c:pt>
                <c:pt idx="3">
                  <c:v>1043570</c:v>
                </c:pt>
                <c:pt idx="4">
                  <c:v>405693</c:v>
                </c:pt>
                <c:pt idx="5">
                  <c:v>561379</c:v>
                </c:pt>
                <c:pt idx="6">
                  <c:v>1135724</c:v>
                </c:pt>
                <c:pt idx="7">
                  <c:v>983981</c:v>
                </c:pt>
                <c:pt idx="8">
                  <c:v>973198</c:v>
                </c:pt>
                <c:pt idx="9">
                  <c:v>457725</c:v>
                </c:pt>
                <c:pt idx="10">
                  <c:v>623322</c:v>
                </c:pt>
                <c:pt idx="11">
                  <c:v>263574</c:v>
                </c:pt>
                <c:pt idx="12">
                  <c:v>123747</c:v>
                </c:pt>
                <c:pt idx="13">
                  <c:v>1154915</c:v>
                </c:pt>
                <c:pt idx="14">
                  <c:v>698978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296-4421-8708-F236E5F856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281549776"/>
        <c:axId val="1233375392"/>
      </c:barChart>
      <c:catAx>
        <c:axId val="12815497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Agents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33375392"/>
        <c:crosses val="autoZero"/>
        <c:auto val="1"/>
        <c:lblAlgn val="ctr"/>
        <c:lblOffset val="100"/>
        <c:noMultiLvlLbl val="0"/>
      </c:catAx>
      <c:valAx>
        <c:axId val="1233375392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81549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7">
  <a:schemeClr val="accent4"/>
</cs:colorStyle>
</file>

<file path=word/charts/style1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Props1.xml><?xml version="1.0" encoding="utf-8"?>
<ds:datastoreItem xmlns:ds="http://schemas.openxmlformats.org/officeDocument/2006/customXml" ds:itemID="{C4F3DA6E-295D-4533-A8FF-8C7EF600AD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D866C-BD46-4C16-81B6-D5F9D8E01AB5}"/>
</file>

<file path=customXml/itemProps3.xml><?xml version="1.0" encoding="utf-8"?>
<ds:datastoreItem xmlns:ds="http://schemas.openxmlformats.org/officeDocument/2006/customXml" ds:itemID="{B8B41C5D-6753-4ECC-A2AD-CCB8B92029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4D27F2-2D7D-4C2B-BB3A-B6E76DA1089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2020-12-28T17:31:00Z</cp:lastPrinted>
  <dcterms:created xsi:type="dcterms:W3CDTF">2023-08-23T20:48:00Z</dcterms:created>
  <dcterms:modified xsi:type="dcterms:W3CDTF">2023-08-23T20:48:00Z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